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C49C" w14:textId="7B46F780" w:rsidR="00FC528C" w:rsidRDefault="003E1E0B">
      <w:r>
        <w:t xml:space="preserve">Interpersonal </w:t>
      </w:r>
      <w:r w:rsidR="00A74E3C">
        <w:t>Conflict Resolution</w:t>
      </w:r>
    </w:p>
    <w:p w14:paraId="73B26265" w14:textId="42ADCB8E" w:rsidR="00DD2330" w:rsidRDefault="00DD2330">
      <w:r>
        <w:t>The easy part of approaching the subject of what the Bible has to say about interpersonal conflict resolution is how much the Bible has to say on the subject.  The hard part, is how much the Bible has to say on the subject.  In a lot of ways, I would suggest that what we are going over here is a brief summary.  Because of realistic time constraints, I can only say so much.  With that being said, I won’t be able to tease out every nuance that I wish I could.</w:t>
      </w:r>
      <w:r w:rsidR="00D9618B">
        <w:t xml:space="preserve">  </w:t>
      </w:r>
    </w:p>
    <w:p w14:paraId="5565FABE" w14:textId="63FCD73B" w:rsidR="00A74E3C" w:rsidRDefault="00D9618B">
      <w:r>
        <w:t>With that being said, c</w:t>
      </w:r>
      <w:r w:rsidR="00F80CCC">
        <w:t>onflict is something we all experience to some degree at various points of time.  Whether it is as simple as a disagreement over the best course of action to take, or as difficult as confronting unrepentant sin.  As such, it raises the question</w:t>
      </w:r>
      <w:r w:rsidR="00F833BF">
        <w:t>s</w:t>
      </w:r>
      <w:r w:rsidR="00F80CCC">
        <w:t xml:space="preserve"> for believers, first, does the Bible have anything to say on the subject of conflict resolution, and, if so, what?  </w:t>
      </w:r>
      <w:r w:rsidR="00F833BF">
        <w:t>That is what I would like to discuss with you today.</w:t>
      </w:r>
    </w:p>
    <w:p w14:paraId="795F117F" w14:textId="18ED4DE1" w:rsidR="00F833BF" w:rsidRDefault="00F833BF">
      <w:r>
        <w:t xml:space="preserve">So, to start, we need to define terms:  </w:t>
      </w:r>
      <w:r w:rsidRPr="00F833BF">
        <w:rPr>
          <w:b/>
          <w:bCs/>
          <w:i/>
          <w:iCs/>
        </w:rPr>
        <w:t>What is interpersonal conflict?</w:t>
      </w:r>
      <w:r>
        <w:t xml:space="preserve">          The Oxford Languages Dictionary says it is “a serious disagreement or argument, typically a protracted one.”</w:t>
      </w:r>
    </w:p>
    <w:p w14:paraId="182EEA70" w14:textId="4B85DB31" w:rsidR="00F833BF" w:rsidRPr="00F833BF" w:rsidRDefault="00F833BF">
      <w:r w:rsidRPr="00F833BF">
        <w:rPr>
          <w:b/>
          <w:bCs/>
          <w:i/>
          <w:iCs/>
        </w:rPr>
        <w:t xml:space="preserve">What would the world around us say conflict resolution is?        </w:t>
      </w:r>
      <w:r>
        <w:t>The University of Minnesota Crookston says that conflict resolution is “</w:t>
      </w:r>
      <w:r w:rsidRPr="00F833BF">
        <w:t>a way to settle disagreements (conflicts) peacefully by getting to the root of the problems and finding lasting solutions.</w:t>
      </w:r>
      <w:r w:rsidR="004351F9">
        <w:t>”</w:t>
      </w:r>
    </w:p>
    <w:p w14:paraId="6699CF5E" w14:textId="3E18FF01" w:rsidR="000541E2" w:rsidRDefault="008510F7">
      <w:r>
        <w:t xml:space="preserve">At first glance, the University of Minnesota sounds like it is onto something, but, upon further thought, I think you will agree that sometimes the matter of conflict resolution is a little more complex.  </w:t>
      </w:r>
    </w:p>
    <w:p w14:paraId="1F45A45F" w14:textId="2700A423" w:rsidR="008819B8" w:rsidRDefault="000C5528">
      <w:r>
        <w:t xml:space="preserve">As we approach what the Bible has to say on the subject, I want to give a little bit of a road map as to the categories I will be covering, so you can have a better sense of where we are at in the study.  </w:t>
      </w:r>
    </w:p>
    <w:p w14:paraId="1491B87E" w14:textId="109D411A" w:rsidR="000C5528" w:rsidRDefault="00495FCC">
      <w:r>
        <w:t xml:space="preserve">We will be covering </w:t>
      </w:r>
      <w:r w:rsidR="006D5FD8">
        <w:t>7</w:t>
      </w:r>
      <w:r>
        <w:t xml:space="preserve"> basic categories.  First,</w:t>
      </w:r>
      <w:r w:rsidR="000C5528">
        <w:t xml:space="preserve"> </w:t>
      </w:r>
      <w:r w:rsidR="006D5FD8">
        <w:t xml:space="preserve">we will discuss a paradigm shift we need to have if we want to approach interpersonal conflict resolution biblically.  Second, </w:t>
      </w:r>
      <w:r w:rsidR="000C5528">
        <w:t xml:space="preserve">the goals of Biblical interpersonal conflict resolution.  </w:t>
      </w:r>
      <w:r w:rsidR="006D5FD8">
        <w:t>Third</w:t>
      </w:r>
      <w:r>
        <w:t xml:space="preserve">, </w:t>
      </w:r>
      <w:r w:rsidR="000C5528">
        <w:t xml:space="preserve">we will discuss the question </w:t>
      </w:r>
      <w:r>
        <w:t>“I</w:t>
      </w:r>
      <w:r w:rsidR="000C5528">
        <w:t>s interpersonal conflict always wrong</w:t>
      </w:r>
      <w:r>
        <w:t>?”</w:t>
      </w:r>
      <w:r w:rsidR="000C5528">
        <w:t xml:space="preserve"> </w:t>
      </w:r>
      <w:r w:rsidR="00BC625B">
        <w:t xml:space="preserve"> </w:t>
      </w:r>
      <w:r w:rsidR="006D5FD8">
        <w:t>Fourth</w:t>
      </w:r>
      <w:r>
        <w:t>,</w:t>
      </w:r>
      <w:r w:rsidR="000C5528">
        <w:t xml:space="preserve"> practical considerations to keep in mind.  </w:t>
      </w:r>
      <w:r w:rsidR="006D5FD8">
        <w:t>Fifth</w:t>
      </w:r>
      <w:r>
        <w:t>, we will address</w:t>
      </w:r>
      <w:r w:rsidR="000C5528">
        <w:t xml:space="preserve"> the question of when </w:t>
      </w:r>
      <w:r w:rsidR="00501E5D">
        <w:t xml:space="preserve">do we get others involved in the </w:t>
      </w:r>
      <w:r w:rsidR="000C5528">
        <w:t xml:space="preserve">situation.  </w:t>
      </w:r>
      <w:r w:rsidR="006D5FD8">
        <w:t>Sixth</w:t>
      </w:r>
      <w:r>
        <w:t xml:space="preserve">, we will </w:t>
      </w:r>
      <w:r w:rsidR="000C5528">
        <w:t xml:space="preserve">discuss the </w:t>
      </w:r>
      <w:r w:rsidR="00E2640F">
        <w:t xml:space="preserve">question of </w:t>
      </w:r>
      <w:r>
        <w:t>“W</w:t>
      </w:r>
      <w:r w:rsidR="00E2640F">
        <w:t>hy go to all this bother?  Why can’t we just look the other way?</w:t>
      </w:r>
      <w:r>
        <w:t>”</w:t>
      </w:r>
      <w:r w:rsidR="00E2640F">
        <w:t xml:space="preserve">  </w:t>
      </w:r>
      <w:r>
        <w:t>S</w:t>
      </w:r>
      <w:r w:rsidR="006D5FD8">
        <w:t>eventh</w:t>
      </w:r>
      <w:r>
        <w:t>,</w:t>
      </w:r>
      <w:r w:rsidR="000C5528">
        <w:t xml:space="preserve"> </w:t>
      </w:r>
      <w:r w:rsidR="00C238AD">
        <w:t>forgiveness.</w:t>
      </w:r>
    </w:p>
    <w:p w14:paraId="0554CD5D" w14:textId="216C537F" w:rsidR="00923A0B" w:rsidRDefault="005B0F82">
      <w:r>
        <w:t xml:space="preserve">1.  </w:t>
      </w:r>
      <w:r w:rsidR="00923A0B">
        <w:t xml:space="preserve">So, let’s first discuss the paradigm shift we need to have if we want to address interpersonal conflict resolution biblically.  </w:t>
      </w:r>
    </w:p>
    <w:p w14:paraId="26FDBB57" w14:textId="6BE9672A" w:rsidR="00923A0B" w:rsidRDefault="00923A0B">
      <w:r>
        <w:t xml:space="preserve">So, a really simplified summary of the University of Minnesota Crookston’s definition of conflict resolution makes conflict out to be a matter primarily between you and me.  And, if we can both be satisfied by a suggested solution to our differences, we have won, the conflict has been resolved.  Although this is a common philosophy, it is not biblical.  </w:t>
      </w:r>
      <w:r w:rsidR="00946EBD">
        <w:t xml:space="preserve">The argument that I am </w:t>
      </w:r>
      <w:r w:rsidR="00946EBD">
        <w:lastRenderedPageBreak/>
        <w:t xml:space="preserve">about to build would state that conflict and conflict resolution </w:t>
      </w:r>
      <w:r w:rsidR="003A748F">
        <w:t>are</w:t>
      </w:r>
      <w:r w:rsidR="00946EBD">
        <w:t xml:space="preserve"> primarily about God and I, and you and God, and only secondarily about you and me.  </w:t>
      </w:r>
      <w:r w:rsidR="00884016" w:rsidRPr="002F3E00">
        <w:rPr>
          <w:u w:val="single"/>
        </w:rPr>
        <w:t>Conflict and conflict resolution a</w:t>
      </w:r>
      <w:r w:rsidR="00392135">
        <w:rPr>
          <w:u w:val="single"/>
        </w:rPr>
        <w:t>re</w:t>
      </w:r>
      <w:r w:rsidR="00884016" w:rsidRPr="002F3E00">
        <w:rPr>
          <w:u w:val="single"/>
        </w:rPr>
        <w:t xml:space="preserve"> worship issue</w:t>
      </w:r>
      <w:r w:rsidR="00392135">
        <w:rPr>
          <w:u w:val="single"/>
        </w:rPr>
        <w:t>s</w:t>
      </w:r>
      <w:r w:rsidR="00884016" w:rsidRPr="002F3E00">
        <w:rPr>
          <w:u w:val="single"/>
        </w:rPr>
        <w:t>.</w:t>
      </w:r>
    </w:p>
    <w:p w14:paraId="3D64D4C8" w14:textId="5BA86874" w:rsidR="00923A0B" w:rsidRDefault="00946EBD">
      <w:r>
        <w:t>-Isaiah 43:7, 1 Corinthians 10:31</w:t>
      </w:r>
      <w:r w:rsidR="00234590">
        <w:t>.</w:t>
      </w:r>
      <w:r>
        <w:t xml:space="preserve">  </w:t>
      </w:r>
      <w:r w:rsidR="00427FA5">
        <w:t xml:space="preserve">These passages show that we </w:t>
      </w:r>
      <w:r>
        <w:t xml:space="preserve">were created to glorify God in everything we do.  </w:t>
      </w:r>
      <w:r w:rsidR="00427FA5">
        <w:t xml:space="preserve">They also show that we were created, by design, as worshippers.  </w:t>
      </w:r>
      <w:r w:rsidR="00884016">
        <w:t>This is why people go to see the Grand Canyon and super hero movies.  We are hardwired to be in awe, to be wowed by things</w:t>
      </w:r>
      <w:r w:rsidR="00DC56B1">
        <w:t xml:space="preserve"> that are bigger than us</w:t>
      </w:r>
      <w:r w:rsidR="00884016">
        <w:t xml:space="preserve">.  </w:t>
      </w:r>
      <w:r w:rsidR="00427FA5">
        <w:t xml:space="preserve">We were made to see God for Who He is, </w:t>
      </w:r>
      <w:r w:rsidR="00DC56B1">
        <w:t xml:space="preserve">to be amazed by what we see, </w:t>
      </w:r>
      <w:r w:rsidR="00427FA5">
        <w:t xml:space="preserve">and then, to reflect God and His character to the rest of creation around us.  </w:t>
      </w:r>
    </w:p>
    <w:p w14:paraId="0C3FC9FA" w14:textId="57E18A55" w:rsidR="00B262B4" w:rsidRDefault="00884016" w:rsidP="00946EBD">
      <w:r>
        <w:t xml:space="preserve">-Matthew 12:33-37.  We live and speak out of what’s in our heart, specifically out of the treasure in our heart (verse 35).  Treasure is what we value and love.  It’s what motivates us.  Dare I say it?  It’s what we worship.  </w:t>
      </w:r>
      <w:r w:rsidR="0037625F">
        <w:t xml:space="preserve">So, the concept of our being created for the glory of God has very real and practical implications in the here and now.  What you treasure, or, what you worship, plays out practically in </w:t>
      </w:r>
      <w:r w:rsidR="00307005">
        <w:t>how you live and speak.  This same concept can be see</w:t>
      </w:r>
      <w:r w:rsidR="00DC56B1">
        <w:t>n</w:t>
      </w:r>
      <w:r w:rsidR="00307005">
        <w:t xml:space="preserve"> in other passages of Scripture as well, such as Mark 7:1-23.  </w:t>
      </w:r>
      <w:r w:rsidR="003B12A1">
        <w:t>Think about it for a moment.  If you treasure the respect of other people</w:t>
      </w:r>
      <w:r w:rsidR="0026131E">
        <w:t xml:space="preserve"> more than you treasure God’s approval of you</w:t>
      </w:r>
      <w:r w:rsidR="003B12A1">
        <w:t xml:space="preserve">, will that affect how you live?  What you say?  What you don’t say?  The choices you make?  Yes, on all counts.  </w:t>
      </w:r>
    </w:p>
    <w:p w14:paraId="08EA0F53" w14:textId="3A6089EC" w:rsidR="00307005" w:rsidRDefault="00307005" w:rsidP="00946EBD">
      <w:r>
        <w:t xml:space="preserve">-This connection of treasure and worship is linked again in the following chapter in the book of Matthew.  Matthew 13:44-46.  The kingdom of heaven, or, the visible reign of Jesus is likened to a treasure so great that </w:t>
      </w:r>
      <w:r w:rsidR="005B0F82">
        <w:t>it will</w:t>
      </w:r>
      <w:r>
        <w:t xml:space="preserve"> motivate you to joyfully sell everything you have in order to get your hands on it.  How we live and speak has everything to do with what we treasure/worship and </w:t>
      </w:r>
      <w:r w:rsidR="00843541">
        <w:t xml:space="preserve">getting or keeping what we treasure.  </w:t>
      </w:r>
      <w:r w:rsidR="003B12A1">
        <w:t xml:space="preserve">The question is not if it will affect you, but how.  </w:t>
      </w:r>
    </w:p>
    <w:p w14:paraId="19DDC5AB" w14:textId="03B6FFD7" w:rsidR="00B262B4" w:rsidRDefault="00732352" w:rsidP="00946EBD">
      <w:r>
        <w:t xml:space="preserve">Ezekial 14:1-3.  This passage shows that Jesus and His kingdom are not the only things that we can treasure in our hearts.  When we hear the word “idol,” it is tempting to think of a small statue that some native in a </w:t>
      </w:r>
      <w:proofErr w:type="gramStart"/>
      <w:r>
        <w:t>far off</w:t>
      </w:r>
      <w:proofErr w:type="gramEnd"/>
      <w:r>
        <w:t xml:space="preserve"> land bows down to.  </w:t>
      </w:r>
      <w:proofErr w:type="gramStart"/>
      <w:r>
        <w:t>But,</w:t>
      </w:r>
      <w:proofErr w:type="gramEnd"/>
      <w:r>
        <w:t xml:space="preserve"> that is not how the Bible portrays idols.  Idols are anything that we worship in place of God.  Yes, sometimes, in some cultures, idols take the shape of statues.  But, in this passage we see </w:t>
      </w:r>
      <w:r w:rsidR="00D35A88">
        <w:t xml:space="preserve">idols of the heart.  </w:t>
      </w:r>
      <w:r w:rsidR="001B14A0">
        <w:t xml:space="preserve">It is what the Matthew 12 passage referred to as an “evil treasure.”  </w:t>
      </w:r>
      <w:r w:rsidR="00D35A88">
        <w:t>When we treasure or worship</w:t>
      </w:r>
      <w:r w:rsidR="001B14A0">
        <w:t xml:space="preserve"> or love</w:t>
      </w:r>
      <w:r w:rsidR="00D35A88">
        <w:t xml:space="preserve"> something other than </w:t>
      </w:r>
      <w:r w:rsidR="001B14A0">
        <w:t xml:space="preserve">or more than </w:t>
      </w:r>
      <w:r w:rsidR="00D35A88">
        <w:t>God from the heart, that is an idol, and, it will play out in how you live and how you speak.  Or, to put it another way, what you say and how you live show what it is you are worshipping</w:t>
      </w:r>
      <w:r w:rsidR="001B14A0">
        <w:t>, whether it is God, or an idol</w:t>
      </w:r>
      <w:r w:rsidR="00D35A88">
        <w:t xml:space="preserve">.  </w:t>
      </w:r>
      <w:r w:rsidR="002F3E00">
        <w:t xml:space="preserve">So, some examples of heart idols are, wanting the </w:t>
      </w:r>
      <w:r w:rsidR="00E55C3D">
        <w:t>respect</w:t>
      </w:r>
      <w:r w:rsidR="002F3E00">
        <w:t xml:space="preserve"> of others, pleasure, power or control, money, comfort, our children, </w:t>
      </w:r>
      <w:r w:rsidR="007C4B12">
        <w:t xml:space="preserve">wanting peace at all costs, </w:t>
      </w:r>
      <w:r w:rsidR="002F3E00">
        <w:t>etc</w:t>
      </w:r>
      <w:r w:rsidR="00E55C3D">
        <w:t>.  Notice, that though some are obviously wrong, some of them don’t look so bad on their own at first glance.  Is it wrong to want the respect of others?  Is pursuing the welfare of your children wrong?  The problem is when we pursue these things instead of God, or more than God</w:t>
      </w:r>
      <w:r w:rsidR="008337BF">
        <w:t>, or in a way that is disobedient to God</w:t>
      </w:r>
      <w:r w:rsidR="00E55C3D">
        <w:t>.  Jesus is the King of everything, and calls for all things to be submitted to Him and His Will.  If they aren’t submitted, they have become an idol.  So</w:t>
      </w:r>
      <w:r w:rsidR="00355A05">
        <w:t>,</w:t>
      </w:r>
      <w:r w:rsidR="00E55C3D">
        <w:t xml:space="preserve"> while some pursuits must be ended period, some pursuits need to be submitted to the Lordship of Christ, and pursued in proper perspective.</w:t>
      </w:r>
    </w:p>
    <w:p w14:paraId="25ED1BB1" w14:textId="3F5BAB31" w:rsidR="001B7597" w:rsidRDefault="00FB17AA" w:rsidP="00946EBD">
      <w:r>
        <w:t xml:space="preserve">Now, let’s connect this worship concept with conflict, and thus conflict resolution.  James 4:1-3.  Now, this passage does not describe every instance where there is conflict, </w:t>
      </w:r>
      <w:proofErr w:type="gramStart"/>
      <w:r>
        <w:t>but,</w:t>
      </w:r>
      <w:proofErr w:type="gramEnd"/>
      <w:r>
        <w:t xml:space="preserve"> it does say that when there are quarrels and fights, </w:t>
      </w:r>
      <w:r w:rsidR="00AF65AD">
        <w:t xml:space="preserve">there is a root issue of us not getting what we want.  That is heart idolatry.  </w:t>
      </w:r>
      <w:r w:rsidR="008760C9">
        <w:t xml:space="preserve">You see, what you worship dictates the rules of engagement.  What you worship dictates what is important enough to fight for and how to fight.  </w:t>
      </w:r>
      <w:r w:rsidR="00AF65AD">
        <w:t>When you worship, or treasure, God from the heart, you respond</w:t>
      </w:r>
      <w:r w:rsidR="00EC7FF0">
        <w:t xml:space="preserve"> to things</w:t>
      </w:r>
      <w:r w:rsidR="00AF65AD">
        <w:t xml:space="preserve"> in ways that are pleasing and honoring to Him.  </w:t>
      </w:r>
      <w:r w:rsidR="00317D2E">
        <w:t xml:space="preserve">You pursue His objectives, His way.  </w:t>
      </w:r>
      <w:r w:rsidR="00AF65AD">
        <w:t xml:space="preserve">When you worship or treasure something else, and you can’t get what you want, you will fight and quarrel to get it.  </w:t>
      </w:r>
    </w:p>
    <w:p w14:paraId="4649BCD3" w14:textId="70AFA04B" w:rsidR="001B7597" w:rsidRDefault="00600513" w:rsidP="00946EBD">
      <w:r>
        <w:t xml:space="preserve">So, for example, as a thought experiment, </w:t>
      </w:r>
      <w:r w:rsidR="009A73C9">
        <w:t xml:space="preserve">let’s say you feel slighted by someone.  If you are worshipping God biblically, how would you respond?  The situation may not be comfortable, </w:t>
      </w:r>
      <w:proofErr w:type="gramStart"/>
      <w:r w:rsidR="009A73C9">
        <w:t>but,</w:t>
      </w:r>
      <w:proofErr w:type="gramEnd"/>
      <w:r w:rsidR="009A73C9">
        <w:t xml:space="preserve"> you would be gracious, patient, kind.  You would love the other person and pray for them.  You wouldn’t </w:t>
      </w:r>
      <w:r w:rsidR="00317D2E">
        <w:t>let their slight define who you are</w:t>
      </w:r>
      <w:r w:rsidR="009A73C9">
        <w:t xml:space="preserve"> because you believe that God’s opinion of you is more important </w:t>
      </w:r>
      <w:r w:rsidR="00317D2E">
        <w:t xml:space="preserve">and accurate </w:t>
      </w:r>
      <w:r w:rsidR="009A73C9">
        <w:t xml:space="preserve">than that of the other person.  </w:t>
      </w:r>
      <w:r w:rsidR="00317D2E">
        <w:t xml:space="preserve">And, depending on the specifics of the situation, you may go talk to the other person about what they said.  </w:t>
      </w:r>
      <w:r w:rsidR="009A73C9">
        <w:t xml:space="preserve">If, instead, </w:t>
      </w:r>
      <w:r>
        <w:t xml:space="preserve">you treasure the </w:t>
      </w:r>
      <w:r w:rsidR="006C5C54">
        <w:t>respect</w:t>
      </w:r>
      <w:r>
        <w:t xml:space="preserve"> of other people more than the </w:t>
      </w:r>
      <w:r w:rsidR="006C5C54">
        <w:t>respect</w:t>
      </w:r>
      <w:r>
        <w:t xml:space="preserve"> of God, how are you likely to respond to them?  </w:t>
      </w:r>
      <w:r w:rsidR="009A73C9">
        <w:t>Not in a biblical way.  You may try to crush them so the people around you can see that the other person’s opinion is irrelevant.  Or, you may go and try to justify yourself to that other person.  Or you may thro</w:t>
      </w:r>
      <w:r w:rsidR="00234590">
        <w:t>w</w:t>
      </w:r>
      <w:r w:rsidR="009A73C9">
        <w:t xml:space="preserve"> a pity party.  </w:t>
      </w:r>
    </w:p>
    <w:p w14:paraId="306F1B19" w14:textId="155F19EC" w:rsidR="00B262B4" w:rsidRDefault="009A73C9" w:rsidP="00946EBD">
      <w:r>
        <w:t>Or, another example.  What if your child accidentally breaks a window</w:t>
      </w:r>
      <w:r w:rsidR="006B0AF2">
        <w:t xml:space="preserve"> in the course of everyday life, costing you hundreds of dollars to replace.  If you are worshipping God, you would be patient and gracious.  You would recognize that children do childish things because they are children, and you would use the situation as a teaching moment.</w:t>
      </w:r>
      <w:r w:rsidR="001B7597">
        <w:t xml:space="preserve"> </w:t>
      </w:r>
      <w:r w:rsidR="007C4B12">
        <w:t xml:space="preserve"> </w:t>
      </w:r>
      <w:r w:rsidR="00317D2E">
        <w:t>And, i</w:t>
      </w:r>
      <w:r w:rsidR="001B7597" w:rsidRPr="00317D2E">
        <w:t>f there was a sin issue you might discipline them/bring appropriate consequences</w:t>
      </w:r>
      <w:r w:rsidR="00317D2E">
        <w:t>.</w:t>
      </w:r>
      <w:r w:rsidR="006B0AF2">
        <w:t xml:space="preserve">  You would trust God to provide for the window replacement.  If, instead, you worship</w:t>
      </w:r>
      <w:r>
        <w:t xml:space="preserve"> money</w:t>
      </w:r>
      <w:r w:rsidR="006B0AF2">
        <w:t>, and you put your hope for your provision in the money you earn, how might you respond?</w:t>
      </w:r>
      <w:r>
        <w:t xml:space="preserve"> </w:t>
      </w:r>
      <w:r w:rsidR="006B0AF2">
        <w:t xml:space="preserve"> You may be overly angry with the child, and lecture them inappropriately.  You may feel anxious and worry about the cost to replace the window, and more.  </w:t>
      </w:r>
    </w:p>
    <w:p w14:paraId="509AD3BE" w14:textId="683E4CE2" w:rsidR="00946EBD" w:rsidRDefault="00EC7FF0">
      <w:r>
        <w:t xml:space="preserve">We will come back later to what all this means to conflict resolution.  </w:t>
      </w:r>
    </w:p>
    <w:p w14:paraId="22F7DF53" w14:textId="77777777" w:rsidR="00946EBD" w:rsidRDefault="00946EBD"/>
    <w:p w14:paraId="07E9EFED" w14:textId="2AFAA157" w:rsidR="00946EBD" w:rsidRDefault="006B0AF2">
      <w:r>
        <w:t xml:space="preserve">2.  </w:t>
      </w:r>
      <w:r w:rsidR="00EC7FF0">
        <w:t xml:space="preserve">The next category we will be discussing is the </w:t>
      </w:r>
      <w:r w:rsidR="00EC7FF0" w:rsidRPr="00600513">
        <w:rPr>
          <w:b/>
          <w:bCs/>
          <w:i/>
          <w:iCs/>
        </w:rPr>
        <w:t>goal</w:t>
      </w:r>
      <w:r w:rsidR="00EC7FF0">
        <w:t xml:space="preserve"> of interpersonal conflict resolution:</w:t>
      </w:r>
    </w:p>
    <w:p w14:paraId="16E6FEC6" w14:textId="21ED5D7E" w:rsidR="00923A0B" w:rsidRDefault="00C12A18">
      <w:r>
        <w:t xml:space="preserve">If we were created to worship and glorify God, that has direct implications on what we are aiming for when we address conflict.  </w:t>
      </w:r>
      <w:r w:rsidR="004B375F">
        <w:t xml:space="preserve">Remember what we discussed a moment ago:  What you worship dictates the rules of engagement.  </w:t>
      </w:r>
      <w:r w:rsidR="00DC56B1">
        <w:t xml:space="preserve">1 Corinthians 6:19-20 supports and adds to this concept.  We are not our own.  We have been bought with a price.  </w:t>
      </w:r>
      <w:r w:rsidR="00C007A6">
        <w:t>Because Jesus purchased us, He calls the shots, even when it comes to responding to conflict, even when it comes to setting the goals</w:t>
      </w:r>
      <w:r w:rsidR="006147C9">
        <w:t>.</w:t>
      </w:r>
    </w:p>
    <w:p w14:paraId="0BD50A94" w14:textId="5369CC77" w:rsidR="006147C9" w:rsidRDefault="006147C9">
      <w:r>
        <w:t>With that being said:</w:t>
      </w:r>
    </w:p>
    <w:p w14:paraId="1D376BBE" w14:textId="4149E8C3" w:rsidR="00E218A2" w:rsidRDefault="00E218A2">
      <w:r>
        <w:t>-Isaiah 43:7</w:t>
      </w:r>
      <w:r w:rsidR="008F1ABC">
        <w:t>, 1 Corinthians 10:31</w:t>
      </w:r>
      <w:r w:rsidR="00234590">
        <w:t>.</w:t>
      </w:r>
      <w:r>
        <w:t xml:space="preserve">  </w:t>
      </w:r>
      <w:r w:rsidR="00C12A18">
        <w:t xml:space="preserve">First, </w:t>
      </w:r>
      <w:r w:rsidR="006147C9">
        <w:t xml:space="preserve">as has already been discussed, </w:t>
      </w:r>
      <w:r w:rsidR="009166A7">
        <w:t xml:space="preserve">God’s glory is our </w:t>
      </w:r>
      <w:r w:rsidR="006147C9">
        <w:t xml:space="preserve">big </w:t>
      </w:r>
      <w:r w:rsidR="009166A7">
        <w:t xml:space="preserve">goal.  </w:t>
      </w:r>
      <w:r w:rsidR="00490BA9">
        <w:t>During conflict, t</w:t>
      </w:r>
      <w:r w:rsidR="008F1ABC">
        <w:t>he goal is not to win, the goal is not to “get out of trouble”</w:t>
      </w:r>
      <w:r w:rsidR="00490BA9">
        <w:t xml:space="preserve"> or to not rock the boat</w:t>
      </w:r>
      <w:r w:rsidR="0028517F">
        <w:t xml:space="preserve">.  </w:t>
      </w:r>
      <w:r w:rsidR="00EB19D2">
        <w:t>T</w:t>
      </w:r>
      <w:r w:rsidR="008F1ABC">
        <w:t>he goal is to show</w:t>
      </w:r>
      <w:r w:rsidR="00E12D7E">
        <w:t xml:space="preserve"> </w:t>
      </w:r>
      <w:r w:rsidR="008F1ABC">
        <w:t xml:space="preserve">God for Who He is </w:t>
      </w:r>
      <w:r w:rsidR="00E12D7E">
        <w:t xml:space="preserve">and His manifold wisdom </w:t>
      </w:r>
      <w:r w:rsidR="008F1ABC">
        <w:t xml:space="preserve">to </w:t>
      </w:r>
      <w:r w:rsidR="00E12D7E">
        <w:t>all of creation (Ephesians 3:7-10)</w:t>
      </w:r>
      <w:r w:rsidR="008F1ABC">
        <w:t xml:space="preserve">.  </w:t>
      </w:r>
      <w:r w:rsidR="00BC625B">
        <w:t xml:space="preserve">The goal of glorifying God must even come ahead of our desire for peace </w:t>
      </w:r>
      <w:r w:rsidR="009166A7">
        <w:t>(</w:t>
      </w:r>
      <w:r w:rsidR="00BC625B">
        <w:t>we will come back to this concept later</w:t>
      </w:r>
      <w:r w:rsidR="009166A7">
        <w:t>)</w:t>
      </w:r>
      <w:r w:rsidR="00BC625B">
        <w:t xml:space="preserve">.  </w:t>
      </w:r>
      <w:r w:rsidR="00E12D7E">
        <w:t>We need to remember that we are acting as ambassadors of Christ (</w:t>
      </w:r>
      <w:r w:rsidR="00BC625B">
        <w:t>2 Corinthians 5:20</w:t>
      </w:r>
      <w:r w:rsidR="00E12D7E">
        <w:t>), and we need to represent Him well.</w:t>
      </w:r>
      <w:r w:rsidR="00875F85">
        <w:t xml:space="preserve">  Yes, God is a God of peace, but He is more than that, He is also just, holy, loving, etc.  As we approach any given situation where there is conflict, we must ask what God wants from us in those particular situations.</w:t>
      </w:r>
    </w:p>
    <w:p w14:paraId="2A8D4DD5" w14:textId="6159795F" w:rsidR="00E12D7E" w:rsidRDefault="004952A5">
      <w:r>
        <w:t xml:space="preserve">-Psalm 133.  </w:t>
      </w:r>
      <w:r w:rsidR="004F5F9C">
        <w:t>Under God’s glory, a</w:t>
      </w:r>
      <w:r>
        <w:t xml:space="preserve">nother goal is unity among believers.  Unity is something that is important to the Lord. </w:t>
      </w:r>
      <w:r w:rsidR="00F54DBF">
        <w:t xml:space="preserve"> </w:t>
      </w:r>
      <w:proofErr w:type="gramStart"/>
      <w:r w:rsidR="00F54DBF">
        <w:t>But,</w:t>
      </w:r>
      <w:proofErr w:type="gramEnd"/>
      <w:r w:rsidR="00F54DBF">
        <w:t xml:space="preserve"> it has to be unity around the right thing: God</w:t>
      </w:r>
      <w:r w:rsidR="006147C9">
        <w:t>, obedience to His W</w:t>
      </w:r>
      <w:r w:rsidR="000D38F0">
        <w:t>ord</w:t>
      </w:r>
      <w:r w:rsidR="006147C9">
        <w:t>,</w:t>
      </w:r>
      <w:r w:rsidR="00F54DBF">
        <w:t xml:space="preserve"> and His glory.  </w:t>
      </w:r>
      <w:r w:rsidR="009850AC">
        <w:t xml:space="preserve">Remember, a lack of conflict does not equate with unity.  And, sometimes it takes productive conflict to achieve true unity.  </w:t>
      </w:r>
    </w:p>
    <w:p w14:paraId="32145C4D" w14:textId="7C0E8D2E" w:rsidR="004952A5" w:rsidRDefault="004952A5">
      <w:r>
        <w:t xml:space="preserve">-Matthew 5:23-24.  When the conflict is over </w:t>
      </w:r>
      <w:r w:rsidR="006147C9">
        <w:t xml:space="preserve">one person sinning against another, </w:t>
      </w:r>
      <w:r w:rsidR="00875F85">
        <w:t xml:space="preserve">one of </w:t>
      </w:r>
      <w:r>
        <w:t>our goals is reconciliation</w:t>
      </w:r>
      <w:r w:rsidR="009166A7">
        <w:t>, by God’s standards, not our own</w:t>
      </w:r>
      <w:r>
        <w:t xml:space="preserve">.  </w:t>
      </w:r>
    </w:p>
    <w:p w14:paraId="5B34B7C1" w14:textId="4904BA7C" w:rsidR="004952A5" w:rsidRDefault="004952A5">
      <w:r>
        <w:t xml:space="preserve">-1 Peter 1:14-16.  </w:t>
      </w:r>
      <w:r w:rsidR="0009385C">
        <w:t>A</w:t>
      </w:r>
      <w:r w:rsidR="005C677B">
        <w:t xml:space="preserve">nother goal in interpersonal conflict resolution is holiness, both for ourselves as well as for the other party.  </w:t>
      </w:r>
      <w:r w:rsidR="00DC34C9">
        <w:t>We want to become more like Jesus.</w:t>
      </w:r>
      <w:r w:rsidR="005C677B">
        <w:t xml:space="preserve">  We are often tempted to end conflict as quickly as possible, without consideration of </w:t>
      </w:r>
      <w:r w:rsidR="006147C9">
        <w:t>the heart issues</w:t>
      </w:r>
      <w:r w:rsidR="005C677B">
        <w:t xml:space="preserve"> driving the conflict.  We are tempted to overlook or ignore things that are important to God for the sake of getting along, such as </w:t>
      </w:r>
      <w:r w:rsidR="00C92B04">
        <w:t xml:space="preserve">not confronting sin in </w:t>
      </w:r>
      <w:r w:rsidR="00490BA9">
        <w:t>our brothers or ourselves</w:t>
      </w:r>
      <w:r w:rsidR="00C92B04">
        <w:t xml:space="preserve">, because we are trying to avoid confrontation.  </w:t>
      </w:r>
      <w:r w:rsidR="00DC34C9">
        <w:t>Instead, we should see conflict as a tool God uses to help us</w:t>
      </w:r>
      <w:r w:rsidR="00BF21C9">
        <w:t xml:space="preserve">, and the other person, </w:t>
      </w:r>
      <w:r w:rsidR="00DC34C9">
        <w:t xml:space="preserve">grow in holiness (Romans 8:28-29).  </w:t>
      </w:r>
      <w:r w:rsidR="00BF21C9">
        <w:t xml:space="preserve">When handled well, conflict can help both sides see the heart issues more clearly, so they can be addressed Biblically.  So, don’t run from conflict, run to the One </w:t>
      </w:r>
      <w:r w:rsidR="002F1DA1">
        <w:t>Who uses</w:t>
      </w:r>
      <w:r w:rsidR="00BF21C9">
        <w:t xml:space="preserve"> conflict to make you more like Jesus</w:t>
      </w:r>
      <w:r w:rsidR="00C92B04">
        <w:t xml:space="preserve">.  </w:t>
      </w:r>
    </w:p>
    <w:p w14:paraId="3FAF178E" w14:textId="77777777" w:rsidR="006147C9" w:rsidRDefault="006147C9"/>
    <w:p w14:paraId="79D3ECB6" w14:textId="73BA7837" w:rsidR="008510F7" w:rsidRDefault="00490BA9" w:rsidP="008510F7">
      <w:r>
        <w:t xml:space="preserve">3.  </w:t>
      </w:r>
      <w:r w:rsidR="0040309E">
        <w:t xml:space="preserve">The next </w:t>
      </w:r>
      <w:r w:rsidR="006147C9">
        <w:t>category</w:t>
      </w:r>
      <w:r w:rsidR="0040309E">
        <w:t xml:space="preserve"> in our discussion is the question, is conflict always wrong?</w:t>
      </w:r>
      <w:r w:rsidR="005975B7">
        <w:t xml:space="preserve">  </w:t>
      </w:r>
      <w:r w:rsidR="00851007">
        <w:t>Or, to put it another way, i</w:t>
      </w:r>
      <w:r w:rsidR="005975B7">
        <w:t xml:space="preserve">f conflict and conflict resolution are matters of worship, is conflict always sinful?  </w:t>
      </w:r>
    </w:p>
    <w:p w14:paraId="3065EAC5" w14:textId="55730289" w:rsidR="0040309E" w:rsidRDefault="001846BB" w:rsidP="008510F7">
      <w:r>
        <w:t>Let’s look at Matthew 10:34-3</w:t>
      </w:r>
      <w:r w:rsidR="00851007">
        <w:t>9</w:t>
      </w:r>
      <w:r>
        <w:t xml:space="preserve">.  </w:t>
      </w:r>
    </w:p>
    <w:p w14:paraId="6C9DE4C0" w14:textId="2D49F754" w:rsidR="00A73C3B" w:rsidRDefault="001846BB" w:rsidP="008510F7">
      <w:r w:rsidRPr="001846BB">
        <w:rPr>
          <w:b/>
          <w:bCs/>
          <w:i/>
          <w:iCs/>
        </w:rPr>
        <w:t xml:space="preserve">So, is conflict always wrong?  </w:t>
      </w:r>
      <w:r w:rsidRPr="001846BB">
        <w:t xml:space="preserve">     </w:t>
      </w:r>
      <w:r>
        <w:t xml:space="preserve">No, </w:t>
      </w:r>
      <w:r w:rsidR="00851007">
        <w:t xml:space="preserve">because Jesus brings conflict, </w:t>
      </w:r>
      <w:r w:rsidR="00562F8B">
        <w:t xml:space="preserve">and He was without sin.  </w:t>
      </w:r>
      <w:proofErr w:type="gramStart"/>
      <w:r w:rsidR="00562F8B">
        <w:t>B</w:t>
      </w:r>
      <w:r>
        <w:t>ut,</w:t>
      </w:r>
      <w:proofErr w:type="gramEnd"/>
      <w:r>
        <w:t xml:space="preserve"> </w:t>
      </w:r>
      <w:r w:rsidR="00A73C3B">
        <w:t>this passage</w:t>
      </w:r>
      <w:r w:rsidR="00851007">
        <w:t xml:space="preserve"> </w:t>
      </w:r>
      <w:r w:rsidR="00562F8B">
        <w:t xml:space="preserve">shows us another important point.  Asking if conflict is always wrong is asking </w:t>
      </w:r>
      <w:r w:rsidR="00851007">
        <w:t xml:space="preserve">the wrong question.  Now, in verse 34, we see that Jesus brings a sword, and not peace.  </w:t>
      </w:r>
      <w:r w:rsidR="00562F8B">
        <w:t>According to Ephesians 2, before Christ we were a part of Satan’s Kingdom.  Jesus came preaching His own kingdom.  When Jesus comes, there is a clash of kingdoms, and He calls us to pick sides, hence the sword.</w:t>
      </w:r>
      <w:r w:rsidR="00A73C3B">
        <w:t xml:space="preserve">  Verse 38 calls us to take up our cross and follow Jesus.  Follow Him in what?  In </w:t>
      </w:r>
      <w:r w:rsidR="00562F8B">
        <w:t>preaching the reign of King Jesus, thus bringing that clash of kingdoms that demands people to pick sides</w:t>
      </w:r>
      <w:r w:rsidR="00A73C3B">
        <w:t xml:space="preserve">.  </w:t>
      </w:r>
      <w:r w:rsidR="00D7375B">
        <w:t xml:space="preserve">And, because </w:t>
      </w:r>
      <w:r w:rsidR="006C5047">
        <w:t>people</w:t>
      </w:r>
      <w:r w:rsidR="00D7375B">
        <w:t xml:space="preserve"> </w:t>
      </w:r>
      <w:r w:rsidR="00F873F7">
        <w:t xml:space="preserve">(sometimes us) </w:t>
      </w:r>
      <w:r w:rsidR="00D7375B">
        <w:t xml:space="preserve">love </w:t>
      </w:r>
      <w:r w:rsidR="006C5047">
        <w:t>their</w:t>
      </w:r>
      <w:r w:rsidR="00D7375B">
        <w:t xml:space="preserve"> idols instead of </w:t>
      </w:r>
      <w:r w:rsidR="00F873F7">
        <w:t>King Jesus</w:t>
      </w:r>
      <w:r w:rsidR="00D7375B">
        <w:t xml:space="preserve">, that brings conflict.  So, when we ask if conflict is always wrong or sinful, we are asking the wrong question.  The correct question is, </w:t>
      </w:r>
      <w:r w:rsidR="006C5047">
        <w:t>when there is a clash of kingdoms, do we submit to King Jesus, or to our idols</w:t>
      </w:r>
      <w:r w:rsidR="00D7375B">
        <w:t>?</w:t>
      </w:r>
      <w:r w:rsidR="00F873F7">
        <w:t xml:space="preserve">  </w:t>
      </w:r>
      <w:r w:rsidR="00136544">
        <w:t>This question is bigger than, “Do we submit to Jesus as the only way to be saved?”  Yes, it includes this, but it is more.  It also includes the question, “D</w:t>
      </w:r>
      <w:r w:rsidR="00F873F7">
        <w:t xml:space="preserve">o we submit to Jesus when conflict shows us that our priorities and desires don’t line up with those of </w:t>
      </w:r>
      <w:r w:rsidR="0069325F">
        <w:t xml:space="preserve">King </w:t>
      </w:r>
      <w:r w:rsidR="00F873F7">
        <w:t>Jesus?</w:t>
      </w:r>
      <w:r w:rsidR="00136544">
        <w:t>”</w:t>
      </w:r>
    </w:p>
    <w:p w14:paraId="02585138" w14:textId="1371C3B9" w:rsidR="001846BB" w:rsidRDefault="00850195" w:rsidP="008510F7">
      <w:r>
        <w:t>L</w:t>
      </w:r>
      <w:r w:rsidR="00F309EF">
        <w:t xml:space="preserve">et’s look at a handful of scenarios where </w:t>
      </w:r>
      <w:r w:rsidR="00D7375B">
        <w:t>our response to conflict can be biblical</w:t>
      </w:r>
      <w:r w:rsidR="006C5047">
        <w:t xml:space="preserve"> (submitting to Jesus)</w:t>
      </w:r>
      <w:r w:rsidR="00D7375B">
        <w:t xml:space="preserve"> or unbiblical</w:t>
      </w:r>
      <w:r w:rsidR="00F309EF">
        <w:t xml:space="preserve"> </w:t>
      </w:r>
      <w:r w:rsidR="006C5047">
        <w:t xml:space="preserve">(submitting to our idols) </w:t>
      </w:r>
      <w:r w:rsidR="00F309EF">
        <w:t xml:space="preserve">to help prime the pump of our thought.  </w:t>
      </w:r>
    </w:p>
    <w:p w14:paraId="7A69A187" w14:textId="44F1EBFE" w:rsidR="0034213C" w:rsidRDefault="0034213C" w:rsidP="008510F7">
      <w:r>
        <w:t>First some examples of biblical</w:t>
      </w:r>
      <w:r w:rsidR="00D7375B">
        <w:t xml:space="preserve"> responses to</w:t>
      </w:r>
      <w:r>
        <w:t xml:space="preserve"> conflict.</w:t>
      </w:r>
    </w:p>
    <w:p w14:paraId="5FD26975" w14:textId="3DC999AC" w:rsidR="00F309EF" w:rsidRDefault="00F309EF" w:rsidP="008510F7">
      <w:r>
        <w:t>As we found a moment ago, sometimes following Jesus can lead to conflict with unbelieving family members</w:t>
      </w:r>
      <w:r w:rsidR="0066224F">
        <w:t xml:space="preserve">.  </w:t>
      </w:r>
      <w:r w:rsidR="00DB30B6">
        <w:t xml:space="preserve">Verse 37 shows that a biblical response in such situations starts with loving Jesus </w:t>
      </w:r>
      <w:r w:rsidR="00327753">
        <w:t xml:space="preserve">(treasuring Him) </w:t>
      </w:r>
      <w:r w:rsidR="00DB30B6">
        <w:t xml:space="preserve">more than you love </w:t>
      </w:r>
      <w:r w:rsidR="00327753">
        <w:t xml:space="preserve">(or treasure) </w:t>
      </w:r>
      <w:r w:rsidR="00DB30B6">
        <w:t>your family.  Verse 38 goes on to call us to take up our cross and follow Jesus.</w:t>
      </w:r>
      <w:r w:rsidR="005A7125">
        <w:t xml:space="preserve">  In Roman times, when you were crucified, you had to carry your </w:t>
      </w:r>
      <w:r w:rsidR="001E48FE">
        <w:t xml:space="preserve">own </w:t>
      </w:r>
      <w:r w:rsidR="005A7125">
        <w:t>cross to the site of your execution.  When Jesus called us to take up our cross and follow Him, He was calling us to die to ourselves</w:t>
      </w:r>
      <w:r w:rsidR="001E48FE">
        <w:t xml:space="preserve"> and live unto Him</w:t>
      </w:r>
      <w:r w:rsidR="005A7125">
        <w:t xml:space="preserve">.  So, if you want to remain faithful to Jesus while in conflict with your family, </w:t>
      </w:r>
      <w:r w:rsidR="001E48FE">
        <w:t>this is exactly what you have to do</w:t>
      </w:r>
      <w:r w:rsidR="005A7125">
        <w:t xml:space="preserve">.  This means we have to give up our claim to our lives, our </w:t>
      </w:r>
      <w:r w:rsidR="00327753" w:rsidRPr="005A7125">
        <w:t xml:space="preserve">personal ambitions, goals, and dreams.  </w:t>
      </w:r>
      <w:r w:rsidR="00074010">
        <w:t xml:space="preserve">We can’t make demands on how we are “supposed” to be treated.  </w:t>
      </w:r>
      <w:r w:rsidR="005A7125">
        <w:t>Instead, Jesus becomes our life.  He sets our ambitions, goals, and dreams.</w:t>
      </w:r>
      <w:r w:rsidR="00327753" w:rsidRPr="005A7125">
        <w:t xml:space="preserve">  </w:t>
      </w:r>
      <w:r w:rsidR="00074010">
        <w:t>And we rest in God’s acceptance of us instead of demanding the approval of our family</w:t>
      </w:r>
      <w:r w:rsidR="00570753">
        <w:t xml:space="preserve">.  </w:t>
      </w:r>
      <w:r w:rsidR="00327753" w:rsidRPr="005A7125">
        <w:t xml:space="preserve">Jesus </w:t>
      </w:r>
      <w:r w:rsidR="005A7125">
        <w:t>must be the treasure that totally reorganizes our li</w:t>
      </w:r>
      <w:r w:rsidR="001E48FE">
        <w:t>ves</w:t>
      </w:r>
      <w:r w:rsidR="005A7125">
        <w:t xml:space="preserve">.  </w:t>
      </w:r>
      <w:r w:rsidR="00115F27">
        <w:t>So, when family members are in conflict with you over your faithfulness to Christ, do not represent yourself to them.  Instead, remember that you are acting as an</w:t>
      </w:r>
      <w:r w:rsidR="006A2C8E">
        <w:t xml:space="preserve"> ambassador </w:t>
      </w:r>
      <w:r w:rsidR="00952E2A">
        <w:t>for Christ (2 Corinthians 5:18-21)</w:t>
      </w:r>
      <w:r w:rsidR="00115F27">
        <w:t xml:space="preserve">.  You are </w:t>
      </w:r>
      <w:r w:rsidR="006A2C8E">
        <w:t xml:space="preserve">representing </w:t>
      </w:r>
      <w:r w:rsidR="00952E2A">
        <w:t xml:space="preserve">Him to </w:t>
      </w:r>
      <w:r w:rsidR="00115F27">
        <w:t>your</w:t>
      </w:r>
      <w:r w:rsidR="00952E2A">
        <w:t xml:space="preserve"> loved ones in the midst of the clash of kingdoms called conflict</w:t>
      </w:r>
      <w:r w:rsidR="006A2C8E">
        <w:t xml:space="preserve">, inviting </w:t>
      </w:r>
      <w:r w:rsidR="00952E2A">
        <w:t xml:space="preserve">them </w:t>
      </w:r>
      <w:r w:rsidR="006A2C8E">
        <w:t xml:space="preserve">to be reconciled to God.  </w:t>
      </w:r>
      <w:r w:rsidR="00115F27">
        <w:t xml:space="preserve">If they reject you, they are rejecting the One you represent.  </w:t>
      </w:r>
    </w:p>
    <w:p w14:paraId="5DFE3272" w14:textId="0EA63C8A" w:rsidR="00F309EF" w:rsidRDefault="00D97938" w:rsidP="008510F7">
      <w:r>
        <w:t>-</w:t>
      </w:r>
      <w:r w:rsidR="00F309EF">
        <w:t>Titus 1:9</w:t>
      </w:r>
      <w:proofErr w:type="gramStart"/>
      <w:r w:rsidR="005815FD">
        <w:t>.</w:t>
      </w:r>
      <w:r w:rsidR="00F309EF">
        <w:t xml:space="preserve">  Church</w:t>
      </w:r>
      <w:proofErr w:type="gramEnd"/>
      <w:r w:rsidR="00F309EF">
        <w:t xml:space="preserve"> elders are told to rebuke those who contradict sound doctrine.  </w:t>
      </w:r>
      <w:r w:rsidR="00BA3A80">
        <w:t xml:space="preserve">Now, this can be done unbiblically (3 John 9-10), but, when done correctly </w:t>
      </w:r>
      <w:r w:rsidR="005B590D">
        <w:t xml:space="preserve">it </w:t>
      </w:r>
      <w:r w:rsidR="00BA3A80">
        <w:t xml:space="preserve">helps protect congregants, and, </w:t>
      </w:r>
      <w:r w:rsidR="002A675D">
        <w:t>involves</w:t>
      </w:r>
      <w:r w:rsidR="00BA3A80">
        <w:t xml:space="preserve"> conflict, necessary conflict.  </w:t>
      </w:r>
      <w:r>
        <w:t>An example of this can be seen in the life of the church father, Athanasius, who fought and won against the heres</w:t>
      </w:r>
      <w:r w:rsidR="005B590D">
        <w:t>y</w:t>
      </w:r>
      <w:r>
        <w:t xml:space="preserve"> of the Arians, standing up for the doctrine of the Trinity, and was exiled multiple times for it.  The conflict was needed to protect the church</w:t>
      </w:r>
      <w:r w:rsidR="005815FD">
        <w:t xml:space="preserve"> and the biblical worship of God</w:t>
      </w:r>
      <w:r>
        <w:t xml:space="preserve">.  </w:t>
      </w:r>
      <w:r w:rsidR="002A675D">
        <w:t xml:space="preserve">It was the asserting the truth of God’s Word over the </w:t>
      </w:r>
      <w:proofErr w:type="spellStart"/>
      <w:r w:rsidR="002A675D">
        <w:t>lies</w:t>
      </w:r>
      <w:proofErr w:type="spellEnd"/>
      <w:r w:rsidR="002A675D">
        <w:t xml:space="preserve"> of those who twist the truth for their own ends.  </w:t>
      </w:r>
    </w:p>
    <w:p w14:paraId="6E2FFB4B" w14:textId="479F17F0" w:rsidR="00F309EF" w:rsidRDefault="00D97938" w:rsidP="00F309EF">
      <w:r>
        <w:t>-Daniel 3</w:t>
      </w:r>
      <w:r w:rsidR="00115F27">
        <w:t xml:space="preserve"> (Especially verses 14-18.)</w:t>
      </w:r>
      <w:r w:rsidR="005815FD">
        <w:t>.</w:t>
      </w:r>
      <w:r>
        <w:t xml:space="preserve">  In the story of Shadrach, Meshach, and Abednego we see that </w:t>
      </w:r>
      <w:r w:rsidR="002A675D">
        <w:t xml:space="preserve">conflict can </w:t>
      </w:r>
      <w:r>
        <w:t xml:space="preserve">sometimes </w:t>
      </w:r>
      <w:r w:rsidR="002A675D">
        <w:t xml:space="preserve">come from </w:t>
      </w:r>
      <w:r>
        <w:t xml:space="preserve">just quietly </w:t>
      </w:r>
      <w:r w:rsidR="005815FD">
        <w:t>worshipping God through obedience</w:t>
      </w:r>
      <w:r>
        <w:t xml:space="preserve">.  </w:t>
      </w:r>
      <w:r w:rsidR="00083C13">
        <w:t xml:space="preserve">We see this regularly in the world around us.  </w:t>
      </w:r>
      <w:r w:rsidR="002A675D">
        <w:t xml:space="preserve">How did Shadrach, Meshach, and Abednego respond?  </w:t>
      </w:r>
      <w:r w:rsidR="00115F27">
        <w:t xml:space="preserve">They didn’t get angry or defensive, instead, they humbly spoke the truth.  </w:t>
      </w:r>
      <w:r w:rsidR="006F1621">
        <w:t>They verbally identified the problem (the king’s idolatry), their hope in God (which is worship), and their intention to obey God instead of the king (which again is worship) (verses 16-18).  They were acting as ambassadors for God</w:t>
      </w:r>
      <w:r w:rsidR="002A675D">
        <w:t xml:space="preserve"> </w:t>
      </w:r>
      <w:r w:rsidR="006F1621">
        <w:t xml:space="preserve">to the king.  </w:t>
      </w:r>
    </w:p>
    <w:p w14:paraId="352F9605" w14:textId="1D08EE82" w:rsidR="004758EF" w:rsidRDefault="004758EF" w:rsidP="00F309EF">
      <w:r>
        <w:t>Luke 17:3-4.  We are commanded to confront sin, this is conflict.  It is calling the other person back to God.  Now, the other examples have predominately been believers confronting unbelievers.  Here, however, we see a believer confronting another believer.  We know this from the use of the term “brother.”  We won’t read it at this moment, but Matthew 18: 15-20 discusses what to do when your brother sins against you, and doesn’t respond when you speak to him about it.  What I want to draw your attention to, however, is the passage before it, Matthew 18:10-14.  The arrangement of these passages is not coincidental.  They are meant to be put together, to make a point.  When you confront a brother over sin, especially unrepentant sin, you are on a rescue mission, pursuing the sheep that has gone astray.  There are biblical considerations as to when and how to confront sin, but the point here is that we are to confront sin, with the goal of forgiveness and reconciliation and drawing them closer to God.</w:t>
      </w:r>
    </w:p>
    <w:p w14:paraId="79D20616" w14:textId="635073FA" w:rsidR="00070E31" w:rsidRPr="00070E31" w:rsidRDefault="006A4790" w:rsidP="00F309EF">
      <w:r>
        <w:t xml:space="preserve">For the sake of </w:t>
      </w:r>
      <w:proofErr w:type="gramStart"/>
      <w:r>
        <w:t>time</w:t>
      </w:r>
      <w:proofErr w:type="gramEnd"/>
      <w:r>
        <w:t xml:space="preserve"> I won’t go over it now, but if you would like an example of this last point in action, check out Galatians 2:11-16, where Paul </w:t>
      </w:r>
      <w:proofErr w:type="gramStart"/>
      <w:r>
        <w:t>tells</w:t>
      </w:r>
      <w:proofErr w:type="gramEnd"/>
      <w:r>
        <w:t xml:space="preserve"> about his confronting Peter over his sin.</w:t>
      </w:r>
    </w:p>
    <w:p w14:paraId="1B9E9343" w14:textId="01033789" w:rsidR="00E07353" w:rsidRDefault="00E07353" w:rsidP="00F309EF">
      <w:r>
        <w:t xml:space="preserve">Now, let’s </w:t>
      </w:r>
      <w:r w:rsidR="00DD600D">
        <w:t>look at some of the possible ungodly responses to conflict.</w:t>
      </w:r>
      <w:r>
        <w:t xml:space="preserve"> </w:t>
      </w:r>
    </w:p>
    <w:p w14:paraId="66C78894" w14:textId="0F5DB6BF" w:rsidR="00E07353" w:rsidRPr="00D22063" w:rsidRDefault="00E07353" w:rsidP="00F309EF">
      <w:pPr>
        <w:rPr>
          <w:u w:val="single"/>
        </w:rPr>
      </w:pPr>
      <w:r>
        <w:t>-James</w:t>
      </w:r>
      <w:r w:rsidR="005B57DD">
        <w:t xml:space="preserve"> 4:1-3.  </w:t>
      </w:r>
      <w:r w:rsidR="007B1AFD">
        <w:t xml:space="preserve">Our </w:t>
      </w:r>
      <w:r w:rsidR="00DD600D">
        <w:t xml:space="preserve">response to </w:t>
      </w:r>
      <w:r w:rsidR="007B1AFD">
        <w:t xml:space="preserve">conflict is ungodly when it is </w:t>
      </w:r>
      <w:r w:rsidR="00DD600D">
        <w:t xml:space="preserve">motivated </w:t>
      </w:r>
      <w:r w:rsidR="007B1AFD">
        <w:t>by our passions and desires</w:t>
      </w:r>
      <w:r w:rsidR="00DD600D">
        <w:t xml:space="preserve"> instead of by a love for God and his ways</w:t>
      </w:r>
      <w:r w:rsidR="007B1AFD">
        <w:t>.</w:t>
      </w:r>
      <w:r w:rsidR="00155C06">
        <w:t xml:space="preserve">  These passions and desires are the heart idols </w:t>
      </w:r>
      <w:r w:rsidR="00866995">
        <w:t>that were mentioned earlier, things that we want instead of or more than God, such as wanting the respect of others, pleasure, power or control, money, comfort, our children,</w:t>
      </w:r>
      <w:r w:rsidR="00DD600D">
        <w:t xml:space="preserve"> peace at all costs,</w:t>
      </w:r>
      <w:r w:rsidR="00866995">
        <w:t xml:space="preserve"> etc. </w:t>
      </w:r>
      <w:r w:rsidR="00405D4E">
        <w:t xml:space="preserve"> </w:t>
      </w:r>
      <w:r w:rsidR="00A43F6C">
        <w:t xml:space="preserve">It is tempting to assume the other person is always in the wrong when we approach conflict.  </w:t>
      </w:r>
      <w:r w:rsidR="000071A2">
        <w:t xml:space="preserve">Although sometimes they are the one in the wrong, this is not always the case.  </w:t>
      </w:r>
      <w:r w:rsidR="00A43F6C">
        <w:t>As will be discussed later, w</w:t>
      </w:r>
      <w:r w:rsidR="00405D4E">
        <w:t>hen we approach conflict, we must exam ourselves, looking for o</w:t>
      </w:r>
      <w:r w:rsidR="00BE05C9">
        <w:t>u</w:t>
      </w:r>
      <w:r w:rsidR="00405D4E">
        <w:t xml:space="preserve">r heart idols, so we can depose them from their throne and submit ourselves more fully to King Jesus.  Remember, conflict is one of the tools God uses to grow us in holiness.  </w:t>
      </w:r>
    </w:p>
    <w:p w14:paraId="29086A89" w14:textId="14B71A23" w:rsidR="00E07353" w:rsidRDefault="00E07353" w:rsidP="00F309EF">
      <w:r>
        <w:t>-</w:t>
      </w:r>
      <w:r w:rsidR="007B1AFD">
        <w:t xml:space="preserve">Luke 17:3-4.  </w:t>
      </w:r>
      <w:r w:rsidR="00DD600D">
        <w:t>When our own little kingdom clashes with that of Christ, as someone confronts us over sin, one sinful response to the conflict is to choose sin, to choose our idols over Christ.</w:t>
      </w:r>
    </w:p>
    <w:p w14:paraId="0ADC7A90" w14:textId="6E597D4F" w:rsidR="00E07353" w:rsidRDefault="00E07353" w:rsidP="00F309EF">
      <w:r>
        <w:t>-</w:t>
      </w:r>
      <w:r w:rsidR="00856910">
        <w:t xml:space="preserve">Matthew 18:21-35.  </w:t>
      </w:r>
      <w:r w:rsidR="00443325">
        <w:t xml:space="preserve">Refusal to </w:t>
      </w:r>
      <w:r>
        <w:t>forgive</w:t>
      </w:r>
      <w:r w:rsidR="00443325">
        <w:t xml:space="preserve"> </w:t>
      </w:r>
      <w:r w:rsidR="00DD600D">
        <w:t>is another ungodly response to conflict, and reveals our clinging to our idols instead of Christ</w:t>
      </w:r>
      <w:r w:rsidR="00443325">
        <w:t>.</w:t>
      </w:r>
    </w:p>
    <w:p w14:paraId="41B1198B" w14:textId="55523DBD" w:rsidR="00E07353" w:rsidRDefault="00E07353" w:rsidP="00F309EF">
      <w:r>
        <w:t>-</w:t>
      </w:r>
      <w:r w:rsidR="00A27186">
        <w:t xml:space="preserve">Matthew 5:23-24.  </w:t>
      </w:r>
      <w:r w:rsidR="00DD600D">
        <w:t>When faced with conflict and we refuse to pursue reconciliation, we are choosing our idols over Christ</w:t>
      </w:r>
      <w:r w:rsidR="000071A2">
        <w:t xml:space="preserve">, as </w:t>
      </w:r>
      <w:r w:rsidR="00DD600D">
        <w:t xml:space="preserve">God calls us to be ministers of reconciliation.  </w:t>
      </w:r>
    </w:p>
    <w:p w14:paraId="072D988E" w14:textId="77777777" w:rsidR="00D91075" w:rsidRDefault="00D91075" w:rsidP="008510F7"/>
    <w:p w14:paraId="7DB0440F" w14:textId="35380B69" w:rsidR="00F309EF" w:rsidRDefault="00866995" w:rsidP="008510F7">
      <w:r>
        <w:t xml:space="preserve">4.  </w:t>
      </w:r>
      <w:r w:rsidR="00D91075">
        <w:t xml:space="preserve">The next category is a discussion of </w:t>
      </w:r>
      <w:r w:rsidR="000041F2">
        <w:t>practical considerations to keep in mind</w:t>
      </w:r>
      <w:r w:rsidR="00CA7483">
        <w:t xml:space="preserve"> to help us </w:t>
      </w:r>
      <w:r w:rsidR="00D7152D">
        <w:t xml:space="preserve">guide our conduct, attitude, and thought process through </w:t>
      </w:r>
      <w:r w:rsidR="00CA7483">
        <w:t>conflict</w:t>
      </w:r>
      <w:r w:rsidR="00D7152D">
        <w:t xml:space="preserve">.  </w:t>
      </w:r>
    </w:p>
    <w:p w14:paraId="1A408468" w14:textId="762DF72A" w:rsidR="005D3525" w:rsidRDefault="005D3525" w:rsidP="00866995">
      <w:r>
        <w:t>-1Thessalonians 5:17</w:t>
      </w:r>
      <w:proofErr w:type="gramStart"/>
      <w:r>
        <w:t>.  Bathe</w:t>
      </w:r>
      <w:proofErr w:type="gramEnd"/>
      <w:r>
        <w:t xml:space="preserve"> the whole situation in prayer. </w:t>
      </w:r>
      <w:r w:rsidR="00190CF7">
        <w:t xml:space="preserve"> Pray that you would represent Christ well.  Pray for wisdom and humility.  Pray that the other person would be drawn to Christ.  Pray that God would be glorified.  </w:t>
      </w:r>
    </w:p>
    <w:p w14:paraId="7F097047" w14:textId="2E987BDD" w:rsidR="00866995" w:rsidRDefault="00866995" w:rsidP="00866995">
      <w:r>
        <w:t xml:space="preserve">-Matthew 7:3-5.  Before thinking about all the </w:t>
      </w:r>
      <w:proofErr w:type="gramStart"/>
      <w:r>
        <w:t>ways</w:t>
      </w:r>
      <w:proofErr w:type="gramEnd"/>
      <w:r>
        <w:t xml:space="preserve"> the other person is wrong, examine yourself</w:t>
      </w:r>
      <w:r w:rsidR="00774F0A">
        <w:t xml:space="preserve"> first</w:t>
      </w:r>
      <w:r>
        <w:t xml:space="preserve">.  </w:t>
      </w:r>
      <w:r w:rsidR="00774F0A">
        <w:t>Have you contributed to the conflict in any ways that need to be confessed and repented of?</w:t>
      </w:r>
      <w:r>
        <w:t xml:space="preserve"> </w:t>
      </w:r>
      <w:r w:rsidR="00774F0A">
        <w:t xml:space="preserve"> Are there any </w:t>
      </w:r>
      <w:r w:rsidR="00037E24">
        <w:t xml:space="preserve">heart idols you </w:t>
      </w:r>
      <w:r w:rsidR="00774F0A">
        <w:t>need to repent of</w:t>
      </w:r>
      <w:r w:rsidR="00037E24">
        <w:t xml:space="preserve">?  </w:t>
      </w:r>
      <w:r w:rsidR="00D41CBC">
        <w:t>You won’t see clearly to help the other person unless you first address your part</w:t>
      </w:r>
      <w:r>
        <w:t xml:space="preserve">.  </w:t>
      </w:r>
      <w:r w:rsidR="00D41CBC">
        <w:t xml:space="preserve">At the same time, </w:t>
      </w:r>
      <w:r w:rsidR="00422A77">
        <w:t xml:space="preserve">though, we can’t just stop at examining our part.  </w:t>
      </w:r>
      <w:r w:rsidR="00190CF7">
        <w:t xml:space="preserve">Taking the log out of your eye is not something you do instead of addressing the other person’s sin, it’s what you do first, so you </w:t>
      </w:r>
      <w:r w:rsidR="00190CF7" w:rsidRPr="00422A77">
        <w:t>can</w:t>
      </w:r>
      <w:r w:rsidR="00190CF7">
        <w:t xml:space="preserve"> </w:t>
      </w:r>
      <w:r w:rsidR="00422A77">
        <w:t xml:space="preserve">then turn around and </w:t>
      </w:r>
      <w:r w:rsidR="00190CF7">
        <w:t xml:space="preserve">help them.  </w:t>
      </w:r>
    </w:p>
    <w:p w14:paraId="6B8287D4" w14:textId="0F631363" w:rsidR="00AA2503" w:rsidRDefault="000041F2">
      <w:r>
        <w:t>-</w:t>
      </w:r>
      <w:r w:rsidR="00FE46E0">
        <w:t>Galatians 6:1</w:t>
      </w:r>
      <w:proofErr w:type="gramStart"/>
      <w:r w:rsidR="00FE46E0">
        <w:t>.  This</w:t>
      </w:r>
      <w:proofErr w:type="gramEnd"/>
      <w:r w:rsidR="00FE46E0">
        <w:t xml:space="preserve"> verse has multiple applications to one involved in conflict.  </w:t>
      </w:r>
      <w:r w:rsidR="00127650">
        <w:t>B</w:t>
      </w:r>
      <w:r w:rsidR="00FE46E0">
        <w:t>e gentle.  Treat the</w:t>
      </w:r>
      <w:r w:rsidR="008B5F5A">
        <w:t xml:space="preserve"> other person</w:t>
      </w:r>
      <w:r w:rsidR="00FE46E0">
        <w:t xml:space="preserve"> the way you would like to be treated if you were the one stuck in sin (</w:t>
      </w:r>
      <w:r w:rsidR="007051EB">
        <w:t>Matthew 7:12).  Be</w:t>
      </w:r>
      <w:r w:rsidR="00FE46E0">
        <w:t xml:space="preserve"> humble</w:t>
      </w:r>
      <w:r w:rsidR="007051EB">
        <w:t>, because you are not above temptation</w:t>
      </w:r>
      <w:r w:rsidR="00FE46E0">
        <w:t xml:space="preserve">.  </w:t>
      </w:r>
      <w:r w:rsidR="007051EB">
        <w:t>B</w:t>
      </w:r>
      <w:r w:rsidR="00FE46E0">
        <w:t xml:space="preserve">e on guard lest you fall into </w:t>
      </w:r>
      <w:r w:rsidR="007051EB">
        <w:t xml:space="preserve">temptation.  </w:t>
      </w:r>
      <w:r w:rsidR="00CA615B">
        <w:t xml:space="preserve">But, also work to restore the other person.  People who are stuck in sin need loving confrontation to help restore them.  </w:t>
      </w:r>
    </w:p>
    <w:p w14:paraId="7AEB2CEB" w14:textId="2264A6AF" w:rsidR="005C4F01" w:rsidRDefault="005C4F01">
      <w:r>
        <w:t xml:space="preserve">-Matthew 7:1-2.  Be gracious.  God will address your sin the way you address the other person’s sin.  </w:t>
      </w:r>
      <w:r w:rsidR="00126181">
        <w:t>This doesn’t mean you shouldn’t say anything, though</w:t>
      </w:r>
      <w:r w:rsidR="00CA615B">
        <w:t>.  If you love them, you will act as the ambassador you have been called to be, calling the other person back to a close</w:t>
      </w:r>
      <w:r w:rsidR="00A558EC">
        <w:t>r</w:t>
      </w:r>
      <w:r w:rsidR="00CA615B">
        <w:t xml:space="preserve"> walk with Christ.  But, do it graciously, with love.  </w:t>
      </w:r>
    </w:p>
    <w:p w14:paraId="721E9EDA" w14:textId="3CD12138" w:rsidR="00F767C6" w:rsidRDefault="005C4F01" w:rsidP="007D5C36">
      <w:r>
        <w:t>-Proverbs 18:2</w:t>
      </w:r>
      <w:proofErr w:type="gramStart"/>
      <w:r>
        <w:t>.  A</w:t>
      </w:r>
      <w:proofErr w:type="gramEnd"/>
      <w:r>
        <w:t xml:space="preserve"> fool assumes and is quick to verbalize his assumption.  A wise person works to understand.  When addressing conflict, work to understand the other person’s side.  Ask </w:t>
      </w:r>
      <w:r w:rsidR="00513142">
        <w:t xml:space="preserve">a lot of </w:t>
      </w:r>
      <w:r>
        <w:t xml:space="preserve">questions.  Ask </w:t>
      </w:r>
      <w:r w:rsidR="008B5F5A">
        <w:t>follow up q</w:t>
      </w:r>
      <w:r w:rsidR="00513142">
        <w:t>uestions.  Don’t assume you understand or know</w:t>
      </w:r>
      <w:r w:rsidR="00F767C6">
        <w:t>, especially when it comes to their motives</w:t>
      </w:r>
      <w:r w:rsidR="00513142">
        <w:t xml:space="preserve">.  </w:t>
      </w:r>
      <w:r w:rsidR="00CA615B">
        <w:t xml:space="preserve">Remember, you are seeking to understand so you can do a better job when you lovingly minister Christ to the other person.  The other person needs Jesus, but they need Him applied specifically, to specific parts of their life, and this won’t happen unless you are working to understand them.  </w:t>
      </w:r>
    </w:p>
    <w:p w14:paraId="06AABDED" w14:textId="213B1197" w:rsidR="000041F2" w:rsidRDefault="00513142" w:rsidP="007D5C36">
      <w:r>
        <w:t>-</w:t>
      </w:r>
      <w:r w:rsidR="000041F2">
        <w:t>Prov</w:t>
      </w:r>
      <w:r>
        <w:t>erbs</w:t>
      </w:r>
      <w:r w:rsidR="000041F2">
        <w:t xml:space="preserve"> 18:13</w:t>
      </w:r>
      <w:proofErr w:type="gramStart"/>
      <w:r>
        <w:t>.  Similar</w:t>
      </w:r>
      <w:proofErr w:type="gramEnd"/>
      <w:r>
        <w:t xml:space="preserve"> to the last verse, hear the other person out before you respond.  Ask questions, make sure you understand before you speak further into a conflict.  </w:t>
      </w:r>
    </w:p>
    <w:p w14:paraId="547388A1" w14:textId="26F0EFAA" w:rsidR="007D5C36" w:rsidRDefault="00513142" w:rsidP="007D5C36">
      <w:r>
        <w:t>-</w:t>
      </w:r>
      <w:r w:rsidR="007D5C36">
        <w:t>Prov</w:t>
      </w:r>
      <w:r>
        <w:t>erbs</w:t>
      </w:r>
      <w:r w:rsidR="007D5C36">
        <w:t xml:space="preserve"> </w:t>
      </w:r>
      <w:r>
        <w:t>1</w:t>
      </w:r>
      <w:r w:rsidR="007D5C36">
        <w:t>7:27</w:t>
      </w:r>
      <w:proofErr w:type="gramStart"/>
      <w:r>
        <w:t xml:space="preserve">. </w:t>
      </w:r>
      <w:r w:rsidR="007D5C36">
        <w:t xml:space="preserve"> </w:t>
      </w:r>
      <w:r w:rsidR="009C3C36">
        <w:t>In</w:t>
      </w:r>
      <w:proofErr w:type="gramEnd"/>
      <w:r w:rsidR="009C3C36">
        <w:t xml:space="preserve"> a conflict situation</w:t>
      </w:r>
      <w:r w:rsidR="009F3CF5">
        <w:t xml:space="preserve"> it is tempting to shoot off at the mouth.  Instead, we must be careful to restrain our words and remain calm and emotionally in control.  This doesn’t mean we shouldn’t say anything, but that we should slow down, so we </w:t>
      </w:r>
      <w:r w:rsidR="00814290">
        <w:t xml:space="preserve">can carefully ask the questions that the last two passages teach us to use, and so we can carefully work as ambassadors for Christ.  </w:t>
      </w:r>
    </w:p>
    <w:p w14:paraId="5AFCA100" w14:textId="1C736149" w:rsidR="009C3C36" w:rsidRDefault="007D5C36" w:rsidP="007D5C36">
      <w:r>
        <w:t>Prov</w:t>
      </w:r>
      <w:r w:rsidR="009C3C36">
        <w:t>erbs</w:t>
      </w:r>
      <w:r>
        <w:t xml:space="preserve"> 25:11</w:t>
      </w:r>
      <w:proofErr w:type="gramStart"/>
      <w:r w:rsidR="009C3C36">
        <w:t xml:space="preserve">. </w:t>
      </w:r>
      <w:r>
        <w:t xml:space="preserve"> </w:t>
      </w:r>
      <w:r w:rsidR="008B5F5A">
        <w:t>A</w:t>
      </w:r>
      <w:r w:rsidR="00126B4D">
        <w:t>n</w:t>
      </w:r>
      <w:proofErr w:type="gramEnd"/>
      <w:r w:rsidR="00126B4D">
        <w:t xml:space="preserve"> aptly spoken word is saying the right thing, the right way, at the right time.  </w:t>
      </w:r>
      <w:r w:rsidR="006E6CFE">
        <w:t>You are an ambassador for Christ, represent Him well.  Carefully choose what, how, and when you will speak, so you can best represent Jesus and His kingdom.</w:t>
      </w:r>
    </w:p>
    <w:p w14:paraId="50DF72B5" w14:textId="11707535" w:rsidR="00126B4D" w:rsidRDefault="001100CA" w:rsidP="000041F2">
      <w:r>
        <w:t xml:space="preserve">-Matthew 5:44-45.  Whether or not the person we are in conflict with is our “enemy,” Jesus tells us to love them and pray for them.  </w:t>
      </w:r>
      <w:r w:rsidR="00DD2941">
        <w:t xml:space="preserve">Do you care about the other person’s welfare as much as God does?  </w:t>
      </w:r>
      <w:r w:rsidR="003C2B32">
        <w:t xml:space="preserve">If you don’t, you won’t be able to address conflict in a way that is honoring to God.  </w:t>
      </w:r>
    </w:p>
    <w:p w14:paraId="4FD9665D" w14:textId="75E58FF6" w:rsidR="00FE46E0" w:rsidRDefault="001A5257" w:rsidP="000041F2">
      <w:r>
        <w:t xml:space="preserve">-Philippians </w:t>
      </w:r>
      <w:r w:rsidR="00FE46E0">
        <w:t>2</w:t>
      </w:r>
      <w:r>
        <w:t>:</w:t>
      </w:r>
      <w:r w:rsidR="00AE1A3D">
        <w:t xml:space="preserve">1-11.  </w:t>
      </w:r>
      <w:r w:rsidR="0035641C">
        <w:t xml:space="preserve">This passage is jam packed with things to keep in mind as you address conflict.  </w:t>
      </w:r>
      <w:r w:rsidR="003C2B32">
        <w:t>For example:</w:t>
      </w:r>
      <w:r w:rsidR="0035641C">
        <w:t xml:space="preserve">  Love the other person.  Don’t do anything from rivalry.  Don’t be conceited.  Consider the other person as more significant than yourself.  Look to the interests of the other person, not just your own.  Be a servant.  </w:t>
      </w:r>
      <w:r w:rsidR="008E7050">
        <w:t xml:space="preserve">We do these things because we treasure and follow Jesus, and </w:t>
      </w:r>
      <w:r w:rsidR="00272B50">
        <w:t xml:space="preserve">want to follow in His footsteps.  </w:t>
      </w:r>
      <w:r w:rsidR="008E7050">
        <w:t>Jesus ma</w:t>
      </w:r>
      <w:r w:rsidR="00A506E8">
        <w:t>d</w:t>
      </w:r>
      <w:r w:rsidR="008E7050">
        <w:t>e Himself a servant for our sake</w:t>
      </w:r>
      <w:r w:rsidR="00272B50">
        <w:t>, so we make ourselves servants for His sake</w:t>
      </w:r>
      <w:r w:rsidR="008E7050">
        <w:t xml:space="preserve">.  </w:t>
      </w:r>
    </w:p>
    <w:p w14:paraId="1B1E18F7" w14:textId="43A819D0" w:rsidR="00171823" w:rsidRPr="0012441F" w:rsidRDefault="0035641C" w:rsidP="005679D9">
      <w:pPr>
        <w:rPr>
          <w:u w:val="single"/>
        </w:rPr>
      </w:pPr>
      <w:r>
        <w:t xml:space="preserve">Now, </w:t>
      </w:r>
      <w:r w:rsidR="00690E60">
        <w:t xml:space="preserve">especially in light of this passage in Phillipians, </w:t>
      </w:r>
      <w:r>
        <w:t xml:space="preserve">some church circles believe they need to “go along to get along.”  </w:t>
      </w:r>
      <w:r w:rsidR="0074734C">
        <w:t>One of today’s key catch phrases is “winsome.”  They believe that if people aren’t happy with you, you must not be being winsome enough,</w:t>
      </w:r>
      <w:r w:rsidR="002562B1">
        <w:t xml:space="preserve"> or a good enough servant,</w:t>
      </w:r>
      <w:r w:rsidR="0074734C">
        <w:t xml:space="preserve"> and you should repent and be nicer.  First, as we’ve noted earlier, that’s not biblical or logical.  </w:t>
      </w:r>
      <w:r w:rsidR="002562B1">
        <w:t>A</w:t>
      </w:r>
      <w:r w:rsidR="00690E60">
        <w:t>s discussed earlier, t</w:t>
      </w:r>
      <w:r w:rsidR="0074734C">
        <w:t xml:space="preserve">here are times where obeying </w:t>
      </w:r>
      <w:r w:rsidR="008150DE">
        <w:t xml:space="preserve">and worshipping </w:t>
      </w:r>
      <w:r w:rsidR="0074734C">
        <w:t xml:space="preserve">Jesus will make people upset, regardless of how nice you are.  </w:t>
      </w:r>
      <w:r w:rsidR="002562B1">
        <w:t>God incarnate</w:t>
      </w:r>
      <w:r w:rsidR="0074734C">
        <w:t xml:space="preserve"> was crucified by His own people</w:t>
      </w:r>
      <w:r w:rsidR="002562B1">
        <w:t>, even though God is love (1 John 4:8)</w:t>
      </w:r>
      <w:r w:rsidR="0074734C">
        <w:t xml:space="preserve">.  </w:t>
      </w:r>
      <w:r w:rsidR="00273479">
        <w:t>Winsomeness is not the issue.</w:t>
      </w:r>
      <w:r w:rsidR="001F3DD2">
        <w:t xml:space="preserve">  </w:t>
      </w:r>
      <w:r w:rsidR="00690E60">
        <w:t xml:space="preserve">It’s not biblical love that people </w:t>
      </w:r>
      <w:r w:rsidR="00273479">
        <w:t xml:space="preserve">are </w:t>
      </w:r>
      <w:r w:rsidR="00690E60">
        <w:t>after</w:t>
      </w:r>
      <w:r w:rsidR="003324D4">
        <w:t xml:space="preserve">.  </w:t>
      </w:r>
      <w:r w:rsidR="00C4029E">
        <w:t xml:space="preserve">This is where our discussion of heart idolatry comes back into play.  </w:t>
      </w:r>
      <w:r w:rsidR="00EB14CA">
        <w:t xml:space="preserve">The drive for “winsomeness” fails to take heart idolatry into account.  There are many times </w:t>
      </w:r>
      <w:r w:rsidR="007E357B">
        <w:t xml:space="preserve">in conflict </w:t>
      </w:r>
      <w:r w:rsidR="00EB14CA">
        <w:t xml:space="preserve">where the other person won’t be happy unless you </w:t>
      </w:r>
      <w:r w:rsidR="007E357B">
        <w:t xml:space="preserve">help them serve their idol.  Instead of joining them in their sin, you are called to act as ambassadors for Christ and call on them to reconcile with God. </w:t>
      </w:r>
      <w:r w:rsidR="00C4029E">
        <w:t xml:space="preserve"> </w:t>
      </w:r>
      <w:r w:rsidR="00064916">
        <w:t>If we pursue being “winsome” instead of acting as ambassador</w:t>
      </w:r>
      <w:r w:rsidR="00693BC4">
        <w:t>s</w:t>
      </w:r>
      <w:r w:rsidR="00064916">
        <w:t>, then we will share some of their guilt when they someday stand in judgement.  Ezekiel 3:17-</w:t>
      </w:r>
      <w:r w:rsidR="00C63A32">
        <w:t xml:space="preserve">21.  </w:t>
      </w:r>
    </w:p>
    <w:p w14:paraId="402349EF" w14:textId="226E346A" w:rsidR="00924D9B" w:rsidRPr="000A33E1" w:rsidRDefault="00823C81" w:rsidP="005679D9">
      <w:r>
        <w:t xml:space="preserve">Another consideration when addressing conflict is the matter of roles.  </w:t>
      </w:r>
      <w:r w:rsidR="004A2B05">
        <w:t xml:space="preserve">Now, this is one of those points that is so large, and goes beyond the scope of this presentation, that I will only be skimming over the top of it.  God has filled our world with </w:t>
      </w:r>
      <w:r w:rsidR="008B4DA0">
        <w:t xml:space="preserve">hierarchies in which we have been called to submit to those over us.  </w:t>
      </w:r>
      <w:r w:rsidR="00526466">
        <w:t xml:space="preserve">When in conflict with those to whom we are called to submit to over an issue of preference (I want to underline that, preference), and it </w:t>
      </w:r>
      <w:r w:rsidR="006E040F">
        <w:t xml:space="preserve">is </w:t>
      </w:r>
      <w:r w:rsidR="00526466">
        <w:t xml:space="preserve">within the appropriate jurisdiction of the authority to do so (meaning not outside the limitations God has placed upon that authority), and to follow them would not be sin, we should submit, with a good attitude (Hebrews 13:17).  </w:t>
      </w:r>
    </w:p>
    <w:p w14:paraId="5B69673A" w14:textId="77777777" w:rsidR="00A300F4" w:rsidRDefault="00A300F4" w:rsidP="000041F2"/>
    <w:p w14:paraId="22394843" w14:textId="14111AB9" w:rsidR="005679D9" w:rsidRDefault="002D4F28" w:rsidP="000041F2">
      <w:r>
        <w:t xml:space="preserve">5.  </w:t>
      </w:r>
      <w:r w:rsidR="00E2640F">
        <w:t xml:space="preserve">The next </w:t>
      </w:r>
      <w:r w:rsidR="00A300F4">
        <w:t xml:space="preserve">category </w:t>
      </w:r>
      <w:r w:rsidR="00E2640F">
        <w:t xml:space="preserve">is, when do I </w:t>
      </w:r>
      <w:r w:rsidR="00501E5D">
        <w:t>get others involved in</w:t>
      </w:r>
      <w:r w:rsidR="00E2640F">
        <w:t xml:space="preserve"> the situation?</w:t>
      </w:r>
    </w:p>
    <w:p w14:paraId="00C2901A" w14:textId="02EF1D84" w:rsidR="00697A88" w:rsidRDefault="00697A88" w:rsidP="000041F2">
      <w:r>
        <w:t>To perhaps state the obvious, there are 2 basic times in which to involve others:  When both of you agree to bring someone in, and when only 1 of you wants someone else brought in.  We will start with the second case.</w:t>
      </w:r>
    </w:p>
    <w:p w14:paraId="76A5CDD5" w14:textId="275D63FE" w:rsidR="005679D9" w:rsidRDefault="00613BD1" w:rsidP="000041F2">
      <w:r>
        <w:t xml:space="preserve">Let’s look </w:t>
      </w:r>
      <w:r w:rsidR="00B76CFD">
        <w:t xml:space="preserve">briefly </w:t>
      </w:r>
      <w:r>
        <w:t xml:space="preserve">at Matthew 18:15-17 </w:t>
      </w:r>
      <w:r w:rsidR="00697A88">
        <w:t xml:space="preserve">for </w:t>
      </w:r>
      <w:r w:rsidR="000C454B">
        <w:t>a few</w:t>
      </w:r>
      <w:r w:rsidR="00697A88">
        <w:t xml:space="preserve"> guidelines</w:t>
      </w:r>
      <w:r w:rsidR="000C454B">
        <w:t xml:space="preserve"> on when to bring others in</w:t>
      </w:r>
      <w:r>
        <w:t xml:space="preserve">.  </w:t>
      </w:r>
    </w:p>
    <w:p w14:paraId="513348A8" w14:textId="4FAA8AC3" w:rsidR="00501E5D" w:rsidRDefault="00501E5D" w:rsidP="000041F2">
      <w:r>
        <w:t>Starting with verse 15</w:t>
      </w:r>
      <w:proofErr w:type="gramStart"/>
      <w:r>
        <w:t xml:space="preserve">:  </w:t>
      </w:r>
      <w:r w:rsidRPr="00697A88">
        <w:t>“</w:t>
      </w:r>
      <w:proofErr w:type="gramEnd"/>
      <w:r w:rsidRPr="00697A88">
        <w:t xml:space="preserve">If your brother </w:t>
      </w:r>
      <w:r w:rsidR="00697A88" w:rsidRPr="00697A88">
        <w:rPr>
          <w:u w:val="single"/>
        </w:rPr>
        <w:t>sins</w:t>
      </w:r>
      <w:r w:rsidR="00697A88" w:rsidRPr="00697A88">
        <w:t xml:space="preserve"> </w:t>
      </w:r>
      <w:r w:rsidRPr="00697A88">
        <w:t>against you.”</w:t>
      </w:r>
      <w:r>
        <w:t xml:space="preserve">  </w:t>
      </w:r>
      <w:r w:rsidR="00E20117">
        <w:t xml:space="preserve">In general, </w:t>
      </w:r>
      <w:r w:rsidR="00697A88">
        <w:t>the appropriate time to bring in others when only one of you wants someone else involved, is when there is unrepentant sin, and the other person won’t listen to you.</w:t>
      </w:r>
      <w:r>
        <w:t xml:space="preserve">  </w:t>
      </w:r>
      <w:r w:rsidR="00E20117">
        <w:t>We don’t get others involved over not getting our preferences met</w:t>
      </w:r>
      <w:r w:rsidR="00697A88">
        <w:t xml:space="preserve"> or to boost our argument</w:t>
      </w:r>
      <w:r w:rsidR="00E20117">
        <w:t>.</w:t>
      </w:r>
      <w:r w:rsidR="00B76CFD">
        <w:t xml:space="preserve">  They are brought in to help call the offender to repentance, and to help reconcile the parties in conflict.  </w:t>
      </w:r>
    </w:p>
    <w:p w14:paraId="209DE8D5" w14:textId="111811F1" w:rsidR="00E20117" w:rsidRDefault="00E20117" w:rsidP="000041F2">
      <w:r>
        <w:t xml:space="preserve">Again, in verse 15: It starts between just the two of you, and if it is resolved with just the two of you, then it stays just the two of you.  </w:t>
      </w:r>
      <w:r w:rsidR="00B76CFD">
        <w:t xml:space="preserve">Others are only added in as necessary, with the circle of involved people remaining as small as possible.  </w:t>
      </w:r>
    </w:p>
    <w:p w14:paraId="31D48EE0" w14:textId="096F4B56" w:rsidR="00C56A61" w:rsidRPr="00E20117" w:rsidRDefault="00C56A61" w:rsidP="000041F2">
      <w:r>
        <w:t xml:space="preserve">Now, </w:t>
      </w:r>
      <w:r w:rsidR="00D75194">
        <w:t xml:space="preserve">going back to the first case, </w:t>
      </w:r>
      <w:r w:rsidR="00034640">
        <w:t xml:space="preserve">sometimes both parties agree, or are willing, to bring someone else in.  </w:t>
      </w:r>
      <w:r>
        <w:t xml:space="preserve">Philippians 4:2-3 refers to such a situation.  Similar to the Matthew 18 passage, others are only brought in when the matter cannot be resolved 1 on 1, and when it is useful for helping them reconcile.  </w:t>
      </w:r>
      <w:r w:rsidR="00D75194">
        <w:t xml:space="preserve">Again, similar to Matthew 18, I would recommend keeping the circle of those involved as small as possible.  </w:t>
      </w:r>
    </w:p>
    <w:p w14:paraId="2E4B4699" w14:textId="77777777" w:rsidR="006B10FC" w:rsidRDefault="006B10FC" w:rsidP="000041F2"/>
    <w:p w14:paraId="75FE6A0B" w14:textId="4E770183" w:rsidR="001C1143" w:rsidRDefault="002D4F28">
      <w:r>
        <w:t xml:space="preserve">6.  </w:t>
      </w:r>
      <w:r w:rsidR="00831627">
        <w:t xml:space="preserve">The next category is, </w:t>
      </w:r>
      <w:r w:rsidR="001C1143">
        <w:t xml:space="preserve">So, all of this sounds hard and painful.  Can’t I just look the other way and let a sleeping dog lie?  </w:t>
      </w:r>
    </w:p>
    <w:p w14:paraId="3434F411" w14:textId="12D72CBB" w:rsidR="00A74E3C" w:rsidRDefault="001C1143">
      <w:r>
        <w:t xml:space="preserve">Luke 17:3-4.  We are commanded to confront sin.  </w:t>
      </w:r>
    </w:p>
    <w:p w14:paraId="26FFA0D1" w14:textId="511080F2" w:rsidR="00A74E3C" w:rsidRDefault="00AD7882">
      <w:r>
        <w:t xml:space="preserve">Matthew 5:23-4.  We are commanded to pursue reconciliation.  </w:t>
      </w:r>
    </w:p>
    <w:p w14:paraId="3AEECF1E" w14:textId="11C56A07" w:rsidR="00A74E3C" w:rsidRDefault="00AD7882">
      <w:r>
        <w:t>John 15:18-21</w:t>
      </w:r>
      <w:r w:rsidR="00DD2705">
        <w:t>.</w:t>
      </w:r>
      <w:r>
        <w:t xml:space="preserve">  If we follow Jesus, we will be hated for His sake</w:t>
      </w:r>
      <w:r w:rsidR="00DD2705">
        <w:t xml:space="preserve"> and will face conflict over it</w:t>
      </w:r>
      <w:r>
        <w:t xml:space="preserve">.  It’s a given.  The only way out of that is to not follow Jesus, which is not an option.  </w:t>
      </w:r>
    </w:p>
    <w:p w14:paraId="041A200A" w14:textId="47C57339" w:rsidR="002658EE" w:rsidRDefault="002658EE">
      <w:r>
        <w:t xml:space="preserve">So, can we look the other way and avoid all conflict?  No, God has denied that option to us.  </w:t>
      </w:r>
    </w:p>
    <w:p w14:paraId="0613A348" w14:textId="2325B6D6" w:rsidR="00A74E3C" w:rsidRDefault="002658EE">
      <w:r>
        <w:t xml:space="preserve">But, </w:t>
      </w:r>
      <w:proofErr w:type="spellStart"/>
      <w:proofErr w:type="gramStart"/>
      <w:r>
        <w:t>its</w:t>
      </w:r>
      <w:proofErr w:type="spellEnd"/>
      <w:proofErr w:type="gramEnd"/>
      <w:r>
        <w:t xml:space="preserve"> important to remember that </w:t>
      </w:r>
      <w:r w:rsidR="00631CFD">
        <w:t xml:space="preserve">the Bible provides encouragement for those facing conflict as a result of their faith in Jesus: Matthew 5:11-12.  When we face conflict because of our faith and obedience to Jesus, Jesus calls us blessed.  We are told to rejoice and be glad, and even told that our reward in heaven will be great.  It even tells us that this is how the prophets that came before us were treated.  We are in good company.  </w:t>
      </w:r>
      <w:r w:rsidR="006E2F11">
        <w:t xml:space="preserve">Conflict can be hard.  It can be uncomfortable, but when </w:t>
      </w:r>
      <w:r w:rsidR="00DD2705">
        <w:t>it’s</w:t>
      </w:r>
      <w:r w:rsidR="006E2F11">
        <w:t xml:space="preserve"> for the right reason, </w:t>
      </w:r>
      <w:r w:rsidR="002D0222">
        <w:t xml:space="preserve">and we respond biblically, </w:t>
      </w:r>
      <w:r w:rsidR="006E2F11">
        <w:t xml:space="preserve">God will bless </w:t>
      </w:r>
      <w:r w:rsidR="00DD4635">
        <w:t>and grow us through</w:t>
      </w:r>
      <w:r w:rsidR="006E2F11">
        <w:t xml:space="preserve"> it.  And, we can be sure that Jesus will be with us through it (Matthew 28:20).  </w:t>
      </w:r>
    </w:p>
    <w:p w14:paraId="399507BC" w14:textId="66DCD344" w:rsidR="006E2F11" w:rsidRDefault="00247D83">
      <w:r>
        <w:t>Another encouragement is found in 2 Corinthians 12:9.</w:t>
      </w:r>
    </w:p>
    <w:p w14:paraId="46A7A44C" w14:textId="77777777" w:rsidR="00831627" w:rsidRDefault="00831627"/>
    <w:p w14:paraId="7E6DDBB4" w14:textId="3EC2B225" w:rsidR="00C31FDA" w:rsidRDefault="002D4F28" w:rsidP="00A74E3C">
      <w:r>
        <w:t xml:space="preserve">7.  </w:t>
      </w:r>
      <w:r w:rsidR="00831627">
        <w:t xml:space="preserve">And, now for our final category, </w:t>
      </w:r>
      <w:r w:rsidR="0075790A">
        <w:t>forgiveness.</w:t>
      </w:r>
      <w:r w:rsidR="00694B61">
        <w:t xml:space="preserve">  Forgiveness is a large subject that goes well beyond the scope of this presentation.  So, I will only be touching on it briefly.</w:t>
      </w:r>
      <w:r w:rsidR="0075790A">
        <w:t xml:space="preserve">  Conflict has not been resolved until there is forgiveness and reconciliation.</w:t>
      </w:r>
    </w:p>
    <w:p w14:paraId="092EFF62" w14:textId="567EA690" w:rsidR="0075790A" w:rsidRPr="003A07CD" w:rsidRDefault="00200AB8" w:rsidP="00A74E3C">
      <w:pPr>
        <w:rPr>
          <w:u w:val="single"/>
        </w:rPr>
      </w:pPr>
      <w:r>
        <w:t xml:space="preserve">-Matthew 5:23-24.  </w:t>
      </w:r>
      <w:r w:rsidR="00F26D50">
        <w:t xml:space="preserve">If you </w:t>
      </w:r>
      <w:r w:rsidR="004C0809">
        <w:t>have sinned</w:t>
      </w:r>
      <w:r w:rsidR="00694B61">
        <w:t xml:space="preserve"> against the other person,</w:t>
      </w:r>
      <w:r w:rsidR="004C0809">
        <w:t xml:space="preserve"> </w:t>
      </w:r>
      <w:r w:rsidR="00F26D50">
        <w:t xml:space="preserve">seeking forgiveness is imperative because your relationship with your brother has bearing on your relationship with God.  This passage also shows that the goal of forgiveness is reconciliation.  If there is no reconciliation, there is no forgiveness, and if there is no forgiveness, the conflict has not been resolved.  </w:t>
      </w:r>
    </w:p>
    <w:p w14:paraId="750994E8" w14:textId="6124DA7F" w:rsidR="00F26D50" w:rsidRDefault="00F26D50" w:rsidP="0075790A">
      <w:r>
        <w:t>-</w:t>
      </w:r>
      <w:r w:rsidR="0075790A">
        <w:t>Luke 17-3-4</w:t>
      </w:r>
      <w:r>
        <w:t xml:space="preserve">.  We are commanded to </w:t>
      </w:r>
      <w:r w:rsidR="0053566E">
        <w:t xml:space="preserve">both confront sin and </w:t>
      </w:r>
      <w:r>
        <w:t xml:space="preserve">forgive our brother when he repents of his sin.  Forgiveness is not optional here.  </w:t>
      </w:r>
    </w:p>
    <w:p w14:paraId="6E735B2B" w14:textId="05F93B7D" w:rsidR="00753414" w:rsidRDefault="00753414" w:rsidP="0075790A">
      <w:r>
        <w:t xml:space="preserve">It is important to acknowledge that not all conflict will be resolved.  Not everyone that persecutes you for the sake of Christ will repent.  Not everyone in sin will repent.  So, </w:t>
      </w:r>
      <w:r w:rsidR="008A6A2A">
        <w:t>reconciliation is not always possibl</w:t>
      </w:r>
      <w:r w:rsidR="00507788">
        <w:t>e</w:t>
      </w:r>
      <w:r w:rsidR="008A6A2A">
        <w:t xml:space="preserve">.  </w:t>
      </w:r>
      <w:proofErr w:type="gramStart"/>
      <w:r w:rsidR="008A6A2A">
        <w:t>But,</w:t>
      </w:r>
      <w:proofErr w:type="gramEnd"/>
      <w:r w:rsidR="008A6A2A">
        <w:t xml:space="preserve"> we are to be ready and willing to forgive should the time come that God works in their hearts.  </w:t>
      </w:r>
      <w:r w:rsidR="005D6359">
        <w:t>W</w:t>
      </w:r>
      <w:r w:rsidR="008A6A2A">
        <w:t xml:space="preserve">e are called to pursue the other person to call them to repentance so we can be reconciled and the conflict resolved.  </w:t>
      </w:r>
      <w:r w:rsidR="005D6359">
        <w:t xml:space="preserve">And, we are to be quick to exam our own hearts, looking for heart idolatry, so we can confess our sin, repent, and submit to our wonderful Savior.  </w:t>
      </w:r>
    </w:p>
    <w:sectPr w:rsidR="00753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485"/>
    <w:multiLevelType w:val="hybridMultilevel"/>
    <w:tmpl w:val="029C9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960E2"/>
    <w:multiLevelType w:val="multilevel"/>
    <w:tmpl w:val="F2205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3853912">
    <w:abstractNumId w:val="1"/>
  </w:num>
  <w:num w:numId="2" w16cid:durableId="99818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93"/>
    <w:rsid w:val="000041F2"/>
    <w:rsid w:val="000071A2"/>
    <w:rsid w:val="00034640"/>
    <w:rsid w:val="00037917"/>
    <w:rsid w:val="00037E24"/>
    <w:rsid w:val="000541E2"/>
    <w:rsid w:val="00054ED1"/>
    <w:rsid w:val="00057438"/>
    <w:rsid w:val="00064916"/>
    <w:rsid w:val="0006531B"/>
    <w:rsid w:val="00070E31"/>
    <w:rsid w:val="00074010"/>
    <w:rsid w:val="00075A14"/>
    <w:rsid w:val="00075A3D"/>
    <w:rsid w:val="00083C13"/>
    <w:rsid w:val="0009385C"/>
    <w:rsid w:val="000A1146"/>
    <w:rsid w:val="000A33E1"/>
    <w:rsid w:val="000C454B"/>
    <w:rsid w:val="000C5528"/>
    <w:rsid w:val="000D38F0"/>
    <w:rsid w:val="000F77F8"/>
    <w:rsid w:val="0010059D"/>
    <w:rsid w:val="0010579F"/>
    <w:rsid w:val="001100CA"/>
    <w:rsid w:val="00115F27"/>
    <w:rsid w:val="00116342"/>
    <w:rsid w:val="001176BF"/>
    <w:rsid w:val="0012441F"/>
    <w:rsid w:val="00126181"/>
    <w:rsid w:val="00126B4D"/>
    <w:rsid w:val="00127650"/>
    <w:rsid w:val="001303E6"/>
    <w:rsid w:val="00136544"/>
    <w:rsid w:val="00155C06"/>
    <w:rsid w:val="00170E42"/>
    <w:rsid w:val="00171823"/>
    <w:rsid w:val="001751C5"/>
    <w:rsid w:val="00175862"/>
    <w:rsid w:val="001846BB"/>
    <w:rsid w:val="00190CF7"/>
    <w:rsid w:val="00191801"/>
    <w:rsid w:val="001A5257"/>
    <w:rsid w:val="001B14A0"/>
    <w:rsid w:val="001B7597"/>
    <w:rsid w:val="001C1143"/>
    <w:rsid w:val="001C370C"/>
    <w:rsid w:val="001E48FE"/>
    <w:rsid w:val="001F3DD2"/>
    <w:rsid w:val="00200AB8"/>
    <w:rsid w:val="00220827"/>
    <w:rsid w:val="0022272B"/>
    <w:rsid w:val="00234590"/>
    <w:rsid w:val="00242A0B"/>
    <w:rsid w:val="00243B5C"/>
    <w:rsid w:val="00247D83"/>
    <w:rsid w:val="0025368D"/>
    <w:rsid w:val="0025572A"/>
    <w:rsid w:val="002562B1"/>
    <w:rsid w:val="00256C7B"/>
    <w:rsid w:val="0026131E"/>
    <w:rsid w:val="00262A64"/>
    <w:rsid w:val="002658EE"/>
    <w:rsid w:val="00272B50"/>
    <w:rsid w:val="00273479"/>
    <w:rsid w:val="0028517F"/>
    <w:rsid w:val="002875E2"/>
    <w:rsid w:val="002A675D"/>
    <w:rsid w:val="002B20C3"/>
    <w:rsid w:val="002D0222"/>
    <w:rsid w:val="002D4F28"/>
    <w:rsid w:val="002E41C1"/>
    <w:rsid w:val="002F1DA1"/>
    <w:rsid w:val="002F3E00"/>
    <w:rsid w:val="00307005"/>
    <w:rsid w:val="00317D2E"/>
    <w:rsid w:val="003234F1"/>
    <w:rsid w:val="00327753"/>
    <w:rsid w:val="003324D4"/>
    <w:rsid w:val="00335C03"/>
    <w:rsid w:val="00340057"/>
    <w:rsid w:val="0034213C"/>
    <w:rsid w:val="00355A05"/>
    <w:rsid w:val="0035641C"/>
    <w:rsid w:val="003756F8"/>
    <w:rsid w:val="0037625F"/>
    <w:rsid w:val="00380966"/>
    <w:rsid w:val="00392135"/>
    <w:rsid w:val="003A07CD"/>
    <w:rsid w:val="003A748F"/>
    <w:rsid w:val="003B12A1"/>
    <w:rsid w:val="003C2B32"/>
    <w:rsid w:val="003E1E0B"/>
    <w:rsid w:val="003E4E09"/>
    <w:rsid w:val="0040309E"/>
    <w:rsid w:val="00405D4E"/>
    <w:rsid w:val="00422A77"/>
    <w:rsid w:val="00427FA5"/>
    <w:rsid w:val="00430C15"/>
    <w:rsid w:val="00432095"/>
    <w:rsid w:val="004351F9"/>
    <w:rsid w:val="00443325"/>
    <w:rsid w:val="00453E17"/>
    <w:rsid w:val="00471BC9"/>
    <w:rsid w:val="004758EF"/>
    <w:rsid w:val="00481DE4"/>
    <w:rsid w:val="00486827"/>
    <w:rsid w:val="00490BA9"/>
    <w:rsid w:val="00493B7D"/>
    <w:rsid w:val="004952A5"/>
    <w:rsid w:val="00495FCC"/>
    <w:rsid w:val="004A2B05"/>
    <w:rsid w:val="004A7CFB"/>
    <w:rsid w:val="004B18F3"/>
    <w:rsid w:val="004B375F"/>
    <w:rsid w:val="004C0809"/>
    <w:rsid w:val="004D1AAE"/>
    <w:rsid w:val="004D371D"/>
    <w:rsid w:val="004F16A6"/>
    <w:rsid w:val="004F5BD6"/>
    <w:rsid w:val="004F5F9C"/>
    <w:rsid w:val="00501E5D"/>
    <w:rsid w:val="00507788"/>
    <w:rsid w:val="00513142"/>
    <w:rsid w:val="00515500"/>
    <w:rsid w:val="00517882"/>
    <w:rsid w:val="00526466"/>
    <w:rsid w:val="0053566E"/>
    <w:rsid w:val="00545B57"/>
    <w:rsid w:val="00562F8B"/>
    <w:rsid w:val="005679D9"/>
    <w:rsid w:val="00570753"/>
    <w:rsid w:val="005815FD"/>
    <w:rsid w:val="00591CA3"/>
    <w:rsid w:val="005975B7"/>
    <w:rsid w:val="005A523B"/>
    <w:rsid w:val="005A7125"/>
    <w:rsid w:val="005B0F82"/>
    <w:rsid w:val="005B57DD"/>
    <w:rsid w:val="005B590D"/>
    <w:rsid w:val="005C4F01"/>
    <w:rsid w:val="005C677B"/>
    <w:rsid w:val="005C6C68"/>
    <w:rsid w:val="005D3525"/>
    <w:rsid w:val="005D6359"/>
    <w:rsid w:val="005F396C"/>
    <w:rsid w:val="005F3FEA"/>
    <w:rsid w:val="00600513"/>
    <w:rsid w:val="00613BD1"/>
    <w:rsid w:val="0061467F"/>
    <w:rsid w:val="006147C9"/>
    <w:rsid w:val="00631CFD"/>
    <w:rsid w:val="00644035"/>
    <w:rsid w:val="00646E30"/>
    <w:rsid w:val="006610EE"/>
    <w:rsid w:val="0066224F"/>
    <w:rsid w:val="006708B0"/>
    <w:rsid w:val="00670CFE"/>
    <w:rsid w:val="0067719B"/>
    <w:rsid w:val="00690E60"/>
    <w:rsid w:val="00692121"/>
    <w:rsid w:val="0069325F"/>
    <w:rsid w:val="0069381E"/>
    <w:rsid w:val="00693BC4"/>
    <w:rsid w:val="00694B61"/>
    <w:rsid w:val="00697A88"/>
    <w:rsid w:val="006A2C8E"/>
    <w:rsid w:val="006A4790"/>
    <w:rsid w:val="006A74C7"/>
    <w:rsid w:val="006B0AF2"/>
    <w:rsid w:val="006B10FC"/>
    <w:rsid w:val="006B1A11"/>
    <w:rsid w:val="006C5047"/>
    <w:rsid w:val="006C5C54"/>
    <w:rsid w:val="006D5FD8"/>
    <w:rsid w:val="006E040F"/>
    <w:rsid w:val="006E1843"/>
    <w:rsid w:val="006E2F11"/>
    <w:rsid w:val="006E52E9"/>
    <w:rsid w:val="006E6CFE"/>
    <w:rsid w:val="006F1621"/>
    <w:rsid w:val="0070442A"/>
    <w:rsid w:val="0070450C"/>
    <w:rsid w:val="007051EB"/>
    <w:rsid w:val="00722DFB"/>
    <w:rsid w:val="00724750"/>
    <w:rsid w:val="00732352"/>
    <w:rsid w:val="00736E10"/>
    <w:rsid w:val="0074734C"/>
    <w:rsid w:val="00753414"/>
    <w:rsid w:val="007546D1"/>
    <w:rsid w:val="00755C86"/>
    <w:rsid w:val="0075790A"/>
    <w:rsid w:val="00760C93"/>
    <w:rsid w:val="00774F0A"/>
    <w:rsid w:val="007B1AFD"/>
    <w:rsid w:val="007C4B12"/>
    <w:rsid w:val="007C6374"/>
    <w:rsid w:val="007D0012"/>
    <w:rsid w:val="007D5C36"/>
    <w:rsid w:val="007D69A2"/>
    <w:rsid w:val="007E357B"/>
    <w:rsid w:val="007E72B3"/>
    <w:rsid w:val="007E7409"/>
    <w:rsid w:val="007F533F"/>
    <w:rsid w:val="00805910"/>
    <w:rsid w:val="00813FBB"/>
    <w:rsid w:val="00814290"/>
    <w:rsid w:val="008150DE"/>
    <w:rsid w:val="00816761"/>
    <w:rsid w:val="0081734E"/>
    <w:rsid w:val="00823C81"/>
    <w:rsid w:val="0082611C"/>
    <w:rsid w:val="00826DE3"/>
    <w:rsid w:val="00831627"/>
    <w:rsid w:val="008337BF"/>
    <w:rsid w:val="00843541"/>
    <w:rsid w:val="00850195"/>
    <w:rsid w:val="00851007"/>
    <w:rsid w:val="008510F7"/>
    <w:rsid w:val="00856882"/>
    <w:rsid w:val="00856910"/>
    <w:rsid w:val="00866995"/>
    <w:rsid w:val="00875F85"/>
    <w:rsid w:val="008760C9"/>
    <w:rsid w:val="008819B8"/>
    <w:rsid w:val="00884016"/>
    <w:rsid w:val="008921AF"/>
    <w:rsid w:val="008A20D9"/>
    <w:rsid w:val="008A6A2A"/>
    <w:rsid w:val="008B2DA9"/>
    <w:rsid w:val="008B4DA0"/>
    <w:rsid w:val="008B5144"/>
    <w:rsid w:val="008B52F1"/>
    <w:rsid w:val="008B5F5A"/>
    <w:rsid w:val="008C4E40"/>
    <w:rsid w:val="008C6D5C"/>
    <w:rsid w:val="008E351F"/>
    <w:rsid w:val="008E7050"/>
    <w:rsid w:val="008E79E0"/>
    <w:rsid w:val="008F1ABC"/>
    <w:rsid w:val="008F47C1"/>
    <w:rsid w:val="008F6389"/>
    <w:rsid w:val="009024DC"/>
    <w:rsid w:val="009066F7"/>
    <w:rsid w:val="009166A7"/>
    <w:rsid w:val="00923A0B"/>
    <w:rsid w:val="00924D9B"/>
    <w:rsid w:val="009415D3"/>
    <w:rsid w:val="00946EBD"/>
    <w:rsid w:val="00952E2A"/>
    <w:rsid w:val="00975863"/>
    <w:rsid w:val="009850AC"/>
    <w:rsid w:val="009A5B94"/>
    <w:rsid w:val="009A73C9"/>
    <w:rsid w:val="009C2285"/>
    <w:rsid w:val="009C2D25"/>
    <w:rsid w:val="009C3C36"/>
    <w:rsid w:val="009F3CF5"/>
    <w:rsid w:val="009F6EC7"/>
    <w:rsid w:val="00A0736D"/>
    <w:rsid w:val="00A26D09"/>
    <w:rsid w:val="00A27186"/>
    <w:rsid w:val="00A300F4"/>
    <w:rsid w:val="00A315CF"/>
    <w:rsid w:val="00A33F74"/>
    <w:rsid w:val="00A43F6C"/>
    <w:rsid w:val="00A44A7D"/>
    <w:rsid w:val="00A506E8"/>
    <w:rsid w:val="00A558EC"/>
    <w:rsid w:val="00A6511B"/>
    <w:rsid w:val="00A7186B"/>
    <w:rsid w:val="00A72C01"/>
    <w:rsid w:val="00A73C3B"/>
    <w:rsid w:val="00A74E3C"/>
    <w:rsid w:val="00AA2503"/>
    <w:rsid w:val="00AA27B0"/>
    <w:rsid w:val="00AA32CB"/>
    <w:rsid w:val="00AC67A3"/>
    <w:rsid w:val="00AD7882"/>
    <w:rsid w:val="00AE0F7D"/>
    <w:rsid w:val="00AE1A3D"/>
    <w:rsid w:val="00AE642C"/>
    <w:rsid w:val="00AF0AB8"/>
    <w:rsid w:val="00AF65AD"/>
    <w:rsid w:val="00B12227"/>
    <w:rsid w:val="00B262B4"/>
    <w:rsid w:val="00B645A4"/>
    <w:rsid w:val="00B71ABA"/>
    <w:rsid w:val="00B76CFD"/>
    <w:rsid w:val="00B95844"/>
    <w:rsid w:val="00BA3A80"/>
    <w:rsid w:val="00BB039E"/>
    <w:rsid w:val="00BC625B"/>
    <w:rsid w:val="00BD3236"/>
    <w:rsid w:val="00BE05C9"/>
    <w:rsid w:val="00BE1B57"/>
    <w:rsid w:val="00BF1C4C"/>
    <w:rsid w:val="00BF21C9"/>
    <w:rsid w:val="00BF7005"/>
    <w:rsid w:val="00C007A6"/>
    <w:rsid w:val="00C12A18"/>
    <w:rsid w:val="00C238AD"/>
    <w:rsid w:val="00C30701"/>
    <w:rsid w:val="00C31FDA"/>
    <w:rsid w:val="00C4029E"/>
    <w:rsid w:val="00C56A61"/>
    <w:rsid w:val="00C56F9B"/>
    <w:rsid w:val="00C63A32"/>
    <w:rsid w:val="00C856AE"/>
    <w:rsid w:val="00C92B04"/>
    <w:rsid w:val="00CA615B"/>
    <w:rsid w:val="00CA7483"/>
    <w:rsid w:val="00CD27FA"/>
    <w:rsid w:val="00CE3ED3"/>
    <w:rsid w:val="00D22063"/>
    <w:rsid w:val="00D35A88"/>
    <w:rsid w:val="00D41CBC"/>
    <w:rsid w:val="00D531AD"/>
    <w:rsid w:val="00D66B31"/>
    <w:rsid w:val="00D7152D"/>
    <w:rsid w:val="00D7375B"/>
    <w:rsid w:val="00D75194"/>
    <w:rsid w:val="00D77F92"/>
    <w:rsid w:val="00D8021B"/>
    <w:rsid w:val="00D91075"/>
    <w:rsid w:val="00D941F8"/>
    <w:rsid w:val="00D9618B"/>
    <w:rsid w:val="00D974A3"/>
    <w:rsid w:val="00D97938"/>
    <w:rsid w:val="00DB30B6"/>
    <w:rsid w:val="00DC34C9"/>
    <w:rsid w:val="00DC56B1"/>
    <w:rsid w:val="00DD2330"/>
    <w:rsid w:val="00DD2705"/>
    <w:rsid w:val="00DD2941"/>
    <w:rsid w:val="00DD4418"/>
    <w:rsid w:val="00DD4635"/>
    <w:rsid w:val="00DD600D"/>
    <w:rsid w:val="00DF3ABA"/>
    <w:rsid w:val="00E00F95"/>
    <w:rsid w:val="00E07353"/>
    <w:rsid w:val="00E12D7E"/>
    <w:rsid w:val="00E20117"/>
    <w:rsid w:val="00E218A2"/>
    <w:rsid w:val="00E2193C"/>
    <w:rsid w:val="00E253E0"/>
    <w:rsid w:val="00E2640F"/>
    <w:rsid w:val="00E410AA"/>
    <w:rsid w:val="00E54323"/>
    <w:rsid w:val="00E55C3D"/>
    <w:rsid w:val="00E77193"/>
    <w:rsid w:val="00E80BB1"/>
    <w:rsid w:val="00EB14CA"/>
    <w:rsid w:val="00EB19D2"/>
    <w:rsid w:val="00EC2827"/>
    <w:rsid w:val="00EC2E79"/>
    <w:rsid w:val="00EC7FF0"/>
    <w:rsid w:val="00ED370B"/>
    <w:rsid w:val="00EE064E"/>
    <w:rsid w:val="00EE75A3"/>
    <w:rsid w:val="00F10140"/>
    <w:rsid w:val="00F26D50"/>
    <w:rsid w:val="00F309EF"/>
    <w:rsid w:val="00F36330"/>
    <w:rsid w:val="00F54DBF"/>
    <w:rsid w:val="00F67B94"/>
    <w:rsid w:val="00F767C6"/>
    <w:rsid w:val="00F80CCC"/>
    <w:rsid w:val="00F833BF"/>
    <w:rsid w:val="00F873F7"/>
    <w:rsid w:val="00FB17AA"/>
    <w:rsid w:val="00FB3DB7"/>
    <w:rsid w:val="00FC528C"/>
    <w:rsid w:val="00FD46FC"/>
    <w:rsid w:val="00FD59D9"/>
    <w:rsid w:val="00FE0815"/>
    <w:rsid w:val="00FE232E"/>
    <w:rsid w:val="00FE46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20B3"/>
  <w15:chartTrackingRefBased/>
  <w15:docId w15:val="{E3F4C045-8971-423A-9D5F-1FDCEC07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0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0C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0C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0C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0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C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0C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0C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0C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0C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0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C93"/>
    <w:rPr>
      <w:rFonts w:eastAsiaTheme="majorEastAsia" w:cstheme="majorBidi"/>
      <w:color w:val="272727" w:themeColor="text1" w:themeTint="D8"/>
    </w:rPr>
  </w:style>
  <w:style w:type="paragraph" w:styleId="Title">
    <w:name w:val="Title"/>
    <w:basedOn w:val="Normal"/>
    <w:next w:val="Normal"/>
    <w:link w:val="TitleChar"/>
    <w:uiPriority w:val="10"/>
    <w:qFormat/>
    <w:rsid w:val="00760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C93"/>
    <w:pPr>
      <w:spacing w:before="160"/>
      <w:jc w:val="center"/>
    </w:pPr>
    <w:rPr>
      <w:i/>
      <w:iCs/>
      <w:color w:val="404040" w:themeColor="text1" w:themeTint="BF"/>
    </w:rPr>
  </w:style>
  <w:style w:type="character" w:customStyle="1" w:styleId="QuoteChar">
    <w:name w:val="Quote Char"/>
    <w:basedOn w:val="DefaultParagraphFont"/>
    <w:link w:val="Quote"/>
    <w:uiPriority w:val="29"/>
    <w:rsid w:val="00760C93"/>
    <w:rPr>
      <w:i/>
      <w:iCs/>
      <w:color w:val="404040" w:themeColor="text1" w:themeTint="BF"/>
    </w:rPr>
  </w:style>
  <w:style w:type="paragraph" w:styleId="ListParagraph">
    <w:name w:val="List Paragraph"/>
    <w:basedOn w:val="Normal"/>
    <w:uiPriority w:val="34"/>
    <w:qFormat/>
    <w:rsid w:val="00760C93"/>
    <w:pPr>
      <w:ind w:left="720"/>
      <w:contextualSpacing/>
    </w:pPr>
  </w:style>
  <w:style w:type="character" w:styleId="IntenseEmphasis">
    <w:name w:val="Intense Emphasis"/>
    <w:basedOn w:val="DefaultParagraphFont"/>
    <w:uiPriority w:val="21"/>
    <w:qFormat/>
    <w:rsid w:val="00760C93"/>
    <w:rPr>
      <w:i/>
      <w:iCs/>
      <w:color w:val="2F5496" w:themeColor="accent1" w:themeShade="BF"/>
    </w:rPr>
  </w:style>
  <w:style w:type="paragraph" w:styleId="IntenseQuote">
    <w:name w:val="Intense Quote"/>
    <w:basedOn w:val="Normal"/>
    <w:next w:val="Normal"/>
    <w:link w:val="IntenseQuoteChar"/>
    <w:uiPriority w:val="30"/>
    <w:qFormat/>
    <w:rsid w:val="00760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0C93"/>
    <w:rPr>
      <w:i/>
      <w:iCs/>
      <w:color w:val="2F5496" w:themeColor="accent1" w:themeShade="BF"/>
    </w:rPr>
  </w:style>
  <w:style w:type="character" w:styleId="IntenseReference">
    <w:name w:val="Intense Reference"/>
    <w:basedOn w:val="DefaultParagraphFont"/>
    <w:uiPriority w:val="32"/>
    <w:qFormat/>
    <w:rsid w:val="00760C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3550</TotalTime>
  <Pages>10</Pages>
  <Words>4274</Words>
  <Characters>24365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Bennett</dc:creator>
  <cp:keywords/>
  <dc:description/>
  <cp:lastModifiedBy>Mark Bennett</cp:lastModifiedBy>
  <cp:revision>238</cp:revision>
  <dcterms:created xsi:type="dcterms:W3CDTF">2025-12-08T17:51:00Z</dcterms:created>
  <dcterms:modified xsi:type="dcterms:W3CDTF">2026-02-07T20:58:00Z</dcterms:modified>
</cp:coreProperties>
</file>